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8C9709" w14:textId="7BCB0474" w:rsidR="00B7387A" w:rsidRDefault="00B7387A" w:rsidP="00B7387A">
      <w:r>
        <w:t xml:space="preserve">  </w:t>
      </w:r>
      <w:bookmarkStart w:id="0" w:name="_GoBack"/>
      <w:bookmarkEnd w:id="0"/>
      <w:r>
        <w:t xml:space="preserve">  </w:t>
      </w:r>
      <w:r>
        <w:rPr>
          <w:noProof/>
          <w:lang w:eastAsia="en-GB"/>
        </w:rPr>
        <w:drawing>
          <wp:inline distT="0" distB="0" distL="0" distR="0" wp14:anchorId="6A4E1396" wp14:editId="50524DEA">
            <wp:extent cx="3444833" cy="709930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89030" cy="7396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</w:t>
      </w:r>
      <w:r>
        <w:rPr>
          <w:b/>
          <w:sz w:val="40"/>
          <w:szCs w:val="40"/>
        </w:rPr>
        <w:t xml:space="preserve">                                                                                        </w:t>
      </w:r>
      <w:r>
        <w:rPr>
          <w:b/>
          <w:sz w:val="40"/>
          <w:szCs w:val="40"/>
          <w:u w:val="single"/>
        </w:rPr>
        <w:t xml:space="preserve">        </w:t>
      </w:r>
      <w:r>
        <w:rPr>
          <w:noProof/>
          <w:lang w:eastAsia="en-GB"/>
        </w:rPr>
        <w:t xml:space="preserve">                 </w:t>
      </w:r>
    </w:p>
    <w:p w14:paraId="7F8B209D" w14:textId="5DA5EFEA" w:rsidR="00B7387A" w:rsidRPr="00B7387A" w:rsidRDefault="00B7387A" w:rsidP="00B7387A">
      <w:pPr>
        <w:tabs>
          <w:tab w:val="left" w:pos="5760"/>
        </w:tabs>
        <w:ind w:left="-142"/>
        <w:jc w:val="both"/>
        <w:rPr>
          <w:b/>
          <w:sz w:val="16"/>
          <w:szCs w:val="16"/>
          <w:u w:val="single"/>
        </w:rPr>
      </w:pPr>
      <w:r w:rsidRPr="00B7387A">
        <w:rPr>
          <w:b/>
          <w:sz w:val="36"/>
          <w:szCs w:val="36"/>
        </w:rPr>
        <w:t xml:space="preserve">   </w:t>
      </w:r>
      <w:r w:rsidRPr="00B7387A">
        <w:rPr>
          <w:b/>
          <w:sz w:val="36"/>
          <w:szCs w:val="36"/>
          <w:u w:val="single"/>
        </w:rPr>
        <w:t>PSHE PROGRESSION OF SKILLS YEAR 1 – YEAR 6</w:t>
      </w:r>
    </w:p>
    <w:tbl>
      <w:tblPr>
        <w:tblpPr w:leftFromText="180" w:rightFromText="180" w:vertAnchor="page" w:horzAnchor="margin" w:tblpX="-289" w:tblpY="3055"/>
        <w:tblW w:w="160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06"/>
        <w:gridCol w:w="2580"/>
        <w:gridCol w:w="2580"/>
        <w:gridCol w:w="2580"/>
        <w:gridCol w:w="2580"/>
        <w:gridCol w:w="2580"/>
      </w:tblGrid>
      <w:tr w:rsidR="00B7387A" w:rsidRPr="00DE5353" w14:paraId="488AD031" w14:textId="77777777" w:rsidTr="00B7387A">
        <w:trPr>
          <w:trHeight w:val="540"/>
        </w:trPr>
        <w:tc>
          <w:tcPr>
            <w:tcW w:w="675" w:type="dxa"/>
            <w:shd w:val="clear" w:color="auto" w:fill="auto"/>
          </w:tcPr>
          <w:p w14:paraId="176F1A0E" w14:textId="77777777" w:rsidR="00B7387A" w:rsidRPr="00937465" w:rsidRDefault="00B7387A" w:rsidP="00B7387A">
            <w:pPr>
              <w:spacing w:after="0" w:line="240" w:lineRule="auto"/>
              <w:rPr>
                <w:b/>
                <w:sz w:val="16"/>
                <w:u w:val="single"/>
              </w:rPr>
            </w:pPr>
            <w:r>
              <w:rPr>
                <w:b/>
                <w:sz w:val="16"/>
                <w:u w:val="single"/>
              </w:rPr>
              <w:t xml:space="preserve">Theme </w:t>
            </w:r>
          </w:p>
        </w:tc>
        <w:tc>
          <w:tcPr>
            <w:tcW w:w="2506" w:type="dxa"/>
            <w:shd w:val="clear" w:color="auto" w:fill="auto"/>
          </w:tcPr>
          <w:p w14:paraId="1C4737AC" w14:textId="77777777" w:rsidR="00B7387A" w:rsidRPr="00696427" w:rsidRDefault="00B7387A" w:rsidP="00B7387A">
            <w:pPr>
              <w:spacing w:after="0" w:line="240" w:lineRule="auto"/>
              <w:jc w:val="center"/>
              <w:rPr>
                <w:b/>
              </w:rPr>
            </w:pPr>
            <w:r w:rsidRPr="00696427">
              <w:rPr>
                <w:b/>
              </w:rPr>
              <w:t>Year 1</w:t>
            </w:r>
          </w:p>
        </w:tc>
        <w:tc>
          <w:tcPr>
            <w:tcW w:w="2580" w:type="dxa"/>
            <w:shd w:val="clear" w:color="auto" w:fill="auto"/>
          </w:tcPr>
          <w:p w14:paraId="732F77E1" w14:textId="77777777" w:rsidR="00B7387A" w:rsidRPr="00696427" w:rsidRDefault="00B7387A" w:rsidP="00B7387A">
            <w:pPr>
              <w:spacing w:after="0" w:line="240" w:lineRule="auto"/>
              <w:jc w:val="center"/>
              <w:rPr>
                <w:b/>
              </w:rPr>
            </w:pPr>
            <w:r w:rsidRPr="00696427">
              <w:rPr>
                <w:b/>
              </w:rPr>
              <w:t>Year 2</w:t>
            </w:r>
          </w:p>
        </w:tc>
        <w:tc>
          <w:tcPr>
            <w:tcW w:w="2580" w:type="dxa"/>
            <w:shd w:val="clear" w:color="auto" w:fill="auto"/>
          </w:tcPr>
          <w:p w14:paraId="7F16EDFE" w14:textId="77777777" w:rsidR="00B7387A" w:rsidRPr="00696427" w:rsidRDefault="00B7387A" w:rsidP="00B7387A">
            <w:pPr>
              <w:spacing w:after="0" w:line="240" w:lineRule="auto"/>
              <w:jc w:val="center"/>
              <w:rPr>
                <w:b/>
              </w:rPr>
            </w:pPr>
            <w:r w:rsidRPr="00696427">
              <w:rPr>
                <w:b/>
              </w:rPr>
              <w:t>Year 3</w:t>
            </w:r>
          </w:p>
        </w:tc>
        <w:tc>
          <w:tcPr>
            <w:tcW w:w="2580" w:type="dxa"/>
            <w:shd w:val="clear" w:color="auto" w:fill="auto"/>
          </w:tcPr>
          <w:p w14:paraId="2DB521D6" w14:textId="77777777" w:rsidR="00B7387A" w:rsidRPr="00696427" w:rsidRDefault="00B7387A" w:rsidP="00B7387A">
            <w:pPr>
              <w:spacing w:after="0" w:line="240" w:lineRule="auto"/>
              <w:jc w:val="center"/>
              <w:rPr>
                <w:b/>
              </w:rPr>
            </w:pPr>
            <w:r w:rsidRPr="00696427">
              <w:rPr>
                <w:b/>
              </w:rPr>
              <w:t>Year 4</w:t>
            </w:r>
          </w:p>
        </w:tc>
        <w:tc>
          <w:tcPr>
            <w:tcW w:w="2580" w:type="dxa"/>
            <w:shd w:val="clear" w:color="auto" w:fill="auto"/>
          </w:tcPr>
          <w:p w14:paraId="18DFCC43" w14:textId="77777777" w:rsidR="00B7387A" w:rsidRPr="00696427" w:rsidRDefault="00B7387A" w:rsidP="00B7387A">
            <w:pPr>
              <w:spacing w:after="0" w:line="240" w:lineRule="auto"/>
              <w:jc w:val="center"/>
              <w:rPr>
                <w:b/>
              </w:rPr>
            </w:pPr>
            <w:r w:rsidRPr="00696427">
              <w:rPr>
                <w:b/>
              </w:rPr>
              <w:t>Year 5</w:t>
            </w:r>
          </w:p>
        </w:tc>
        <w:tc>
          <w:tcPr>
            <w:tcW w:w="2580" w:type="dxa"/>
            <w:shd w:val="clear" w:color="auto" w:fill="auto"/>
          </w:tcPr>
          <w:p w14:paraId="5CABDEAF" w14:textId="77777777" w:rsidR="00B7387A" w:rsidRPr="00696427" w:rsidRDefault="00B7387A" w:rsidP="00B7387A">
            <w:pPr>
              <w:spacing w:after="0" w:line="240" w:lineRule="auto"/>
              <w:jc w:val="center"/>
              <w:rPr>
                <w:b/>
              </w:rPr>
            </w:pPr>
            <w:r w:rsidRPr="00696427">
              <w:rPr>
                <w:b/>
              </w:rPr>
              <w:t>Year 6</w:t>
            </w:r>
          </w:p>
        </w:tc>
      </w:tr>
      <w:tr w:rsidR="00B7387A" w:rsidRPr="00DE5353" w14:paraId="650AA897" w14:textId="77777777" w:rsidTr="00B7387A">
        <w:trPr>
          <w:cantSplit/>
          <w:trHeight w:val="1134"/>
        </w:trPr>
        <w:tc>
          <w:tcPr>
            <w:tcW w:w="675" w:type="dxa"/>
            <w:shd w:val="clear" w:color="auto" w:fill="auto"/>
            <w:textDirection w:val="btLr"/>
          </w:tcPr>
          <w:p w14:paraId="1061C1DE" w14:textId="77777777" w:rsidR="00B7387A" w:rsidRPr="00B7387A" w:rsidRDefault="00B7387A" w:rsidP="00B7387A">
            <w:pPr>
              <w:spacing w:after="0" w:line="240" w:lineRule="auto"/>
              <w:ind w:left="113" w:right="113"/>
              <w:jc w:val="right"/>
              <w:rPr>
                <w:b/>
                <w:color w:val="7030A0"/>
                <w:sz w:val="20"/>
                <w:szCs w:val="20"/>
              </w:rPr>
            </w:pPr>
            <w:r w:rsidRPr="00B7387A">
              <w:rPr>
                <w:b/>
                <w:color w:val="7030A0"/>
                <w:sz w:val="20"/>
                <w:szCs w:val="20"/>
              </w:rPr>
              <w:t>Me and My Relationships</w:t>
            </w:r>
          </w:p>
        </w:tc>
        <w:tc>
          <w:tcPr>
            <w:tcW w:w="2506" w:type="dxa"/>
            <w:shd w:val="clear" w:color="auto" w:fill="auto"/>
          </w:tcPr>
          <w:p w14:paraId="115721DD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Children will be able to:</w:t>
            </w:r>
          </w:p>
          <w:p w14:paraId="56BAE84F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5B6F1469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Understand that classroom rules help everyone to learn and be safe</w:t>
            </w:r>
          </w:p>
          <w:p w14:paraId="4F6EE7B2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CBB728D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Explain their classroom rules and be able to contribute to making these</w:t>
            </w:r>
          </w:p>
          <w:p w14:paraId="6E2671B9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53E5B2A1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Recognise how others might be feeling by reading body language/facial expressions</w:t>
            </w:r>
          </w:p>
          <w:p w14:paraId="2E029E09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3575870D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Understand and explain how our emotions can give a physical reaction in our body (e.g. butterflies in the tummy etc.)</w:t>
            </w:r>
          </w:p>
          <w:p w14:paraId="78CAD802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18CDC036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Identify a range of feelings</w:t>
            </w:r>
          </w:p>
          <w:p w14:paraId="28539848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A05D2A2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Identify how feelings might make us behave</w:t>
            </w:r>
          </w:p>
          <w:p w14:paraId="3C6E477A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DB8D6C1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 xml:space="preserve">Suggest strategies for someone experiencing 'not </w:t>
            </w:r>
            <w:r w:rsidRPr="00696427">
              <w:rPr>
                <w:b/>
                <w:color w:val="7030A0"/>
                <w:sz w:val="20"/>
                <w:szCs w:val="20"/>
              </w:rPr>
              <w:lastRenderedPageBreak/>
              <w:t>so good' feelings to manage these.</w:t>
            </w:r>
          </w:p>
          <w:p w14:paraId="6713963C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757759D4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Recognise that people's bodies and feelings can be hurt</w:t>
            </w:r>
          </w:p>
          <w:p w14:paraId="7EBE18A4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Suggest ways of dealing with different kinds of hurt</w:t>
            </w:r>
          </w:p>
          <w:p w14:paraId="5DC44AE1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4E798AF4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Recognise that they belong to various groups and communities such as their family</w:t>
            </w:r>
          </w:p>
          <w:p w14:paraId="27D49E17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2C19DF7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Explain how these people help us and we can also help them to help us.</w:t>
            </w:r>
          </w:p>
          <w:p w14:paraId="78D5DCC0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14:paraId="3F82B1A7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Identify simple qualities of friendship</w:t>
            </w:r>
          </w:p>
          <w:p w14:paraId="13E62FE8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14:paraId="00C8A1C4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Suggest simple strategies for making up</w:t>
            </w:r>
          </w:p>
          <w:p w14:paraId="2BF27E72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10E9B5A2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Demonstrate attentive listening skills</w:t>
            </w:r>
          </w:p>
          <w:p w14:paraId="70E9BB23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14:paraId="51BD2783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Suggest simple strategies for resolving conflict situations</w:t>
            </w:r>
          </w:p>
          <w:p w14:paraId="60A19D23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33162BAC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Give and receive positive feedback, and experience how this makes them feel</w:t>
            </w:r>
          </w:p>
        </w:tc>
        <w:tc>
          <w:tcPr>
            <w:tcW w:w="2580" w:type="dxa"/>
            <w:shd w:val="clear" w:color="auto" w:fill="auto"/>
          </w:tcPr>
          <w:p w14:paraId="749624CC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lastRenderedPageBreak/>
              <w:t>Children will be able to:</w:t>
            </w:r>
          </w:p>
          <w:p w14:paraId="3F0E929B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D1B1EC0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Suggest actions that will contribute positively to the life of the classroom;</w:t>
            </w:r>
          </w:p>
          <w:p w14:paraId="04776872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73EE95D5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Make and undertake pledges based on those actions</w:t>
            </w:r>
          </w:p>
          <w:p w14:paraId="22F703F7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795FF0AC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Take part in creating and agreeing classroom rules</w:t>
            </w:r>
          </w:p>
          <w:p w14:paraId="70A0DD6F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65BDB57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Use a range of words to describe feelings</w:t>
            </w:r>
          </w:p>
          <w:p w14:paraId="6CFA87B9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235AC5B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Recognise that people have different ways of expressing their feelings</w:t>
            </w:r>
          </w:p>
          <w:p w14:paraId="40220B7B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751F4127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Identify helpful ways of responding to other's feelings</w:t>
            </w:r>
          </w:p>
          <w:p w14:paraId="4B135C58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40CA7A74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 xml:space="preserve">Define what is meant by the terms 'bullying' and 'teasing' showing an </w:t>
            </w:r>
            <w:r w:rsidRPr="00696427">
              <w:rPr>
                <w:b/>
                <w:color w:val="7030A0"/>
                <w:sz w:val="20"/>
                <w:szCs w:val="20"/>
              </w:rPr>
              <w:lastRenderedPageBreak/>
              <w:t>understanding of the difference between the two</w:t>
            </w:r>
          </w:p>
          <w:p w14:paraId="32C88FDB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5343849F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Identify situations as to whether they are incidents of teasing or bullying</w:t>
            </w:r>
          </w:p>
          <w:p w14:paraId="6043AD37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1F58EE93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Understand and describe strategies for dealing with bullying</w:t>
            </w:r>
          </w:p>
          <w:p w14:paraId="31C53DD8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76E24309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Rehearse and demonstrate some of these strategies</w:t>
            </w:r>
          </w:p>
          <w:p w14:paraId="6132999E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D3C2B38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Explain the difference between bullying and isolated unkind behaviour</w:t>
            </w:r>
          </w:p>
          <w:p w14:paraId="385307F8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4657C0D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Recognise that that there are different types of bullying and unkind behaviour</w:t>
            </w:r>
          </w:p>
          <w:p w14:paraId="2454D917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618FD14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Understand that bullying and unkind behaviour are both unacceptable ways of behaving</w:t>
            </w:r>
          </w:p>
          <w:p w14:paraId="67B1CB2B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ACC27D5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Recognise that friendship is a special kind of relationship</w:t>
            </w:r>
          </w:p>
          <w:p w14:paraId="7520EFD7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0B9E06AA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Identify some of the ways that good friends care for each other</w:t>
            </w:r>
          </w:p>
          <w:p w14:paraId="48726F77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92AFB8C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Recognise, name and understand how to deal with feelings (e.g. anger, loneliness)</w:t>
            </w:r>
          </w:p>
          <w:p w14:paraId="31012977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14A07A86" w14:textId="77777777" w:rsidR="00B7387A" w:rsidRPr="00696427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96427">
              <w:rPr>
                <w:b/>
                <w:color w:val="7030A0"/>
                <w:sz w:val="20"/>
                <w:szCs w:val="20"/>
              </w:rPr>
              <w:t>Explain where someone could get help if they were being upset by someone else’s behaviour.</w:t>
            </w:r>
          </w:p>
        </w:tc>
        <w:tc>
          <w:tcPr>
            <w:tcW w:w="2580" w:type="dxa"/>
            <w:shd w:val="clear" w:color="auto" w:fill="auto"/>
          </w:tcPr>
          <w:p w14:paraId="6B89144F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lastRenderedPageBreak/>
              <w:t>Children will be able to:</w:t>
            </w:r>
          </w:p>
          <w:p w14:paraId="04DD0C4B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F2D5ACF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>
              <w:rPr>
                <w:b/>
                <w:color w:val="7030A0"/>
                <w:sz w:val="20"/>
                <w:szCs w:val="20"/>
              </w:rPr>
              <w:t>Explain why we have rules</w:t>
            </w:r>
          </w:p>
          <w:p w14:paraId="7A018E90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8C72293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Explore why rules are different for different age groups, in particula</w:t>
            </w:r>
            <w:r>
              <w:rPr>
                <w:b/>
                <w:color w:val="7030A0"/>
                <w:sz w:val="20"/>
                <w:szCs w:val="20"/>
              </w:rPr>
              <w:t>r for internet-based activities</w:t>
            </w:r>
          </w:p>
          <w:p w14:paraId="7A862968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07EF69FB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Suggest appropriate</w:t>
            </w:r>
            <w:r>
              <w:rPr>
                <w:b/>
                <w:color w:val="7030A0"/>
                <w:sz w:val="20"/>
                <w:szCs w:val="20"/>
              </w:rPr>
              <w:t xml:space="preserve"> rules for a range of settings</w:t>
            </w:r>
          </w:p>
          <w:p w14:paraId="06C16494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443C438E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Consider the possible consequences of breaking the rules.</w:t>
            </w:r>
          </w:p>
          <w:p w14:paraId="56F8647E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123421AC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Explain some of the feelings someone might have when they lo</w:t>
            </w:r>
            <w:r>
              <w:rPr>
                <w:b/>
                <w:color w:val="7030A0"/>
                <w:sz w:val="20"/>
                <w:szCs w:val="20"/>
              </w:rPr>
              <w:t>se something important to them</w:t>
            </w:r>
          </w:p>
          <w:p w14:paraId="74FC8C89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17A867CC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Understand that these feelings are normal and a way of dealing with the situation</w:t>
            </w:r>
          </w:p>
          <w:p w14:paraId="32A2B2AF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6ADB88B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lastRenderedPageBreak/>
              <w:t>Def</w:t>
            </w:r>
            <w:r>
              <w:rPr>
                <w:b/>
                <w:color w:val="7030A0"/>
                <w:sz w:val="20"/>
                <w:szCs w:val="20"/>
              </w:rPr>
              <w:t xml:space="preserve">ine and demonstrate cooperation </w:t>
            </w:r>
            <w:r w:rsidRPr="000F6ABD">
              <w:rPr>
                <w:b/>
                <w:color w:val="7030A0"/>
                <w:sz w:val="20"/>
                <w:szCs w:val="20"/>
              </w:rPr>
              <w:t>and collabo</w:t>
            </w:r>
            <w:r>
              <w:rPr>
                <w:b/>
                <w:color w:val="7030A0"/>
                <w:sz w:val="20"/>
                <w:szCs w:val="20"/>
              </w:rPr>
              <w:t>ration</w:t>
            </w:r>
          </w:p>
          <w:p w14:paraId="718D8595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5D4AA435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Identify the different skills that pe</w:t>
            </w:r>
            <w:r>
              <w:rPr>
                <w:b/>
                <w:color w:val="7030A0"/>
                <w:sz w:val="20"/>
                <w:szCs w:val="20"/>
              </w:rPr>
              <w:t>ople can bring to a group task</w:t>
            </w:r>
          </w:p>
          <w:p w14:paraId="138A617E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3ECAE941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Demonstrate how working together in a collaborative manner can help everyone to achieve success</w:t>
            </w:r>
          </w:p>
          <w:p w14:paraId="09632B39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3C7DDD8F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 xml:space="preserve">Identify people who they have a </w:t>
            </w:r>
            <w:r>
              <w:rPr>
                <w:b/>
                <w:color w:val="7030A0"/>
                <w:sz w:val="20"/>
                <w:szCs w:val="20"/>
              </w:rPr>
              <w:t>special relationship with</w:t>
            </w:r>
          </w:p>
          <w:p w14:paraId="43A98519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5963FB3A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Suggest strategies for maintaining a positive relationship with their special people</w:t>
            </w:r>
          </w:p>
          <w:p w14:paraId="6BA9D688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D97FFE9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Rehearse and demonstrate simple strategies for reso</w:t>
            </w:r>
            <w:r>
              <w:rPr>
                <w:b/>
                <w:color w:val="7030A0"/>
                <w:sz w:val="20"/>
                <w:szCs w:val="20"/>
              </w:rPr>
              <w:t>lving given conflict situations</w:t>
            </w:r>
          </w:p>
          <w:p w14:paraId="7B418C0C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1CA692AF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>
              <w:rPr>
                <w:b/>
                <w:color w:val="7030A0"/>
                <w:sz w:val="20"/>
                <w:szCs w:val="20"/>
              </w:rPr>
              <w:t>Explain what a dare is</w:t>
            </w:r>
          </w:p>
          <w:p w14:paraId="3D5613D3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A434DBC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Understand that no-one has the r</w:t>
            </w:r>
            <w:r>
              <w:rPr>
                <w:b/>
                <w:color w:val="7030A0"/>
                <w:sz w:val="20"/>
                <w:szCs w:val="20"/>
              </w:rPr>
              <w:t>ight to force them to do a dare</w:t>
            </w:r>
          </w:p>
          <w:p w14:paraId="7309F518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14:paraId="600C84B7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Suggest strategies to use if they are ever made to feel uncomfortable or unsafe by someone asking them to do a dare</w:t>
            </w:r>
          </w:p>
          <w:p w14:paraId="5B4C4901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1899941E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lastRenderedPageBreak/>
              <w:t>Express opinions</w:t>
            </w:r>
            <w:r>
              <w:rPr>
                <w:b/>
                <w:color w:val="7030A0"/>
                <w:sz w:val="20"/>
                <w:szCs w:val="20"/>
              </w:rPr>
              <w:t xml:space="preserve"> and listen to those of others</w:t>
            </w:r>
          </w:p>
          <w:p w14:paraId="56D3F3D3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1C3DD6F2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C</w:t>
            </w:r>
            <w:r>
              <w:rPr>
                <w:b/>
                <w:color w:val="7030A0"/>
                <w:sz w:val="20"/>
                <w:szCs w:val="20"/>
              </w:rPr>
              <w:t>onsider others' points of view</w:t>
            </w:r>
          </w:p>
          <w:p w14:paraId="0B6BCDF8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Practise explaining the thinking behind their ideas and opinions</w:t>
            </w:r>
          </w:p>
          <w:p w14:paraId="41C96495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6247886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Id</w:t>
            </w:r>
            <w:r>
              <w:rPr>
                <w:b/>
                <w:color w:val="7030A0"/>
                <w:sz w:val="20"/>
                <w:szCs w:val="20"/>
              </w:rPr>
              <w:t>entify qualities of friendship</w:t>
            </w:r>
          </w:p>
          <w:p w14:paraId="2030A910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05D2925F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 xml:space="preserve">Suggest reasons </w:t>
            </w:r>
            <w:r>
              <w:rPr>
                <w:b/>
                <w:color w:val="7030A0"/>
                <w:sz w:val="20"/>
                <w:szCs w:val="20"/>
              </w:rPr>
              <w:t>why friends sometimes fall out</w:t>
            </w:r>
          </w:p>
          <w:p w14:paraId="7A460BE4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C4331AC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F6ABD">
              <w:rPr>
                <w:b/>
                <w:color w:val="7030A0"/>
                <w:sz w:val="20"/>
                <w:szCs w:val="20"/>
              </w:rPr>
              <w:t>Rehearse and use, now or in the fut</w:t>
            </w:r>
            <w:r>
              <w:rPr>
                <w:b/>
                <w:color w:val="7030A0"/>
                <w:sz w:val="20"/>
                <w:szCs w:val="20"/>
              </w:rPr>
              <w:t>ure, skills for making up again</w:t>
            </w:r>
          </w:p>
        </w:tc>
        <w:tc>
          <w:tcPr>
            <w:tcW w:w="2580" w:type="dxa"/>
            <w:shd w:val="clear" w:color="auto" w:fill="auto"/>
          </w:tcPr>
          <w:p w14:paraId="68D57976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lastRenderedPageBreak/>
              <w:t>Children will be able to:</w:t>
            </w:r>
          </w:p>
          <w:p w14:paraId="60A185F2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F9C8C34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Describe 'good' and 'not so good' feelings and how feelings</w:t>
            </w:r>
            <w:r>
              <w:rPr>
                <w:b/>
                <w:color w:val="7030A0"/>
                <w:sz w:val="20"/>
                <w:szCs w:val="20"/>
              </w:rPr>
              <w:t xml:space="preserve"> can affect our physical state</w:t>
            </w:r>
          </w:p>
          <w:p w14:paraId="23BB60F6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6838E70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Explain how different words can ex</w:t>
            </w:r>
            <w:r>
              <w:rPr>
                <w:b/>
                <w:color w:val="7030A0"/>
                <w:sz w:val="20"/>
                <w:szCs w:val="20"/>
              </w:rPr>
              <w:t>press the intensity of feelings</w:t>
            </w:r>
          </w:p>
          <w:p w14:paraId="5FFC4D0E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D250147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Explain what we mean by a ‘p</w:t>
            </w:r>
            <w:r>
              <w:rPr>
                <w:b/>
                <w:color w:val="7030A0"/>
                <w:sz w:val="20"/>
                <w:szCs w:val="20"/>
              </w:rPr>
              <w:t>ositive, healthy relationship’</w:t>
            </w:r>
          </w:p>
          <w:p w14:paraId="3FAEEFE9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3536A5DF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Describe some of the quali</w:t>
            </w:r>
            <w:r>
              <w:rPr>
                <w:b/>
                <w:color w:val="7030A0"/>
                <w:sz w:val="20"/>
                <w:szCs w:val="20"/>
              </w:rPr>
              <w:t>ties that they admire in others</w:t>
            </w:r>
          </w:p>
          <w:p w14:paraId="0C8628E4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11DB743E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Recognise that there are times when they mig</w:t>
            </w:r>
            <w:r>
              <w:rPr>
                <w:b/>
                <w:color w:val="7030A0"/>
                <w:sz w:val="20"/>
                <w:szCs w:val="20"/>
              </w:rPr>
              <w:t>ht need to say 'no' to a friend</w:t>
            </w:r>
          </w:p>
          <w:p w14:paraId="2B0737F4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14:paraId="4EFA65C7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Describe appropriate assertive strateg</w:t>
            </w:r>
            <w:r>
              <w:rPr>
                <w:b/>
                <w:color w:val="7030A0"/>
                <w:sz w:val="20"/>
                <w:szCs w:val="20"/>
              </w:rPr>
              <w:t>ies for saying 'no' to a friend</w:t>
            </w:r>
          </w:p>
          <w:p w14:paraId="771F70D6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0C38B104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lastRenderedPageBreak/>
              <w:t xml:space="preserve">Demonstrate strategies for </w:t>
            </w:r>
            <w:r>
              <w:rPr>
                <w:b/>
                <w:color w:val="7030A0"/>
                <w:sz w:val="20"/>
                <w:szCs w:val="20"/>
              </w:rPr>
              <w:t>working on a collaborative task</w:t>
            </w:r>
          </w:p>
          <w:p w14:paraId="75EB8FE3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14:paraId="68FBE276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Define successful qualitie</w:t>
            </w:r>
            <w:r>
              <w:rPr>
                <w:b/>
                <w:color w:val="7030A0"/>
                <w:sz w:val="20"/>
                <w:szCs w:val="20"/>
              </w:rPr>
              <w:t>s of teamwork and collaboration</w:t>
            </w:r>
          </w:p>
          <w:p w14:paraId="222BB165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Ide</w:t>
            </w:r>
            <w:r>
              <w:rPr>
                <w:b/>
                <w:color w:val="7030A0"/>
                <w:sz w:val="20"/>
                <w:szCs w:val="20"/>
              </w:rPr>
              <w:t>ntify a wide range of feelings</w:t>
            </w:r>
          </w:p>
          <w:p w14:paraId="01413215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3D2B008F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 xml:space="preserve">Recognise that different people can have different </w:t>
            </w:r>
            <w:r>
              <w:rPr>
                <w:b/>
                <w:color w:val="7030A0"/>
                <w:sz w:val="20"/>
                <w:szCs w:val="20"/>
              </w:rPr>
              <w:t>feelings in the same situation</w:t>
            </w:r>
          </w:p>
          <w:p w14:paraId="35C138E1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50AFE741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Explain how feelings can be linked to physical state</w:t>
            </w:r>
          </w:p>
          <w:p w14:paraId="07478873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5E4A6377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Demonstrate a range of feelings through their facial</w:t>
            </w:r>
            <w:r>
              <w:rPr>
                <w:b/>
                <w:color w:val="7030A0"/>
                <w:sz w:val="20"/>
                <w:szCs w:val="20"/>
              </w:rPr>
              <w:t xml:space="preserve"> expressions and body language</w:t>
            </w:r>
          </w:p>
          <w:p w14:paraId="66D6B534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55F27816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Recognise that their feelings might change towards someone or something onc</w:t>
            </w:r>
            <w:r>
              <w:rPr>
                <w:b/>
                <w:color w:val="7030A0"/>
                <w:sz w:val="20"/>
                <w:szCs w:val="20"/>
              </w:rPr>
              <w:t>e they have further information</w:t>
            </w:r>
          </w:p>
          <w:p w14:paraId="51F5C8EB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5D29D2E9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Give examples of strategies to respond to being bullied, inclu</w:t>
            </w:r>
            <w:r>
              <w:rPr>
                <w:b/>
                <w:color w:val="7030A0"/>
                <w:sz w:val="20"/>
                <w:szCs w:val="20"/>
              </w:rPr>
              <w:t>ding what people can do and say</w:t>
            </w:r>
          </w:p>
          <w:p w14:paraId="288D11EF" w14:textId="77777777" w:rsidR="00B7387A" w:rsidRPr="006426E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46F5B6C5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6426EC">
              <w:rPr>
                <w:b/>
                <w:color w:val="7030A0"/>
                <w:sz w:val="20"/>
                <w:szCs w:val="20"/>
              </w:rPr>
              <w:t>Understand and give examples of who or where pressure to behave in an unhealthy, unacceptab</w:t>
            </w:r>
            <w:r>
              <w:rPr>
                <w:b/>
                <w:color w:val="7030A0"/>
                <w:sz w:val="20"/>
                <w:szCs w:val="20"/>
              </w:rPr>
              <w:t>le or risky way might come from</w:t>
            </w:r>
          </w:p>
        </w:tc>
        <w:tc>
          <w:tcPr>
            <w:tcW w:w="2580" w:type="dxa"/>
            <w:shd w:val="clear" w:color="auto" w:fill="auto"/>
          </w:tcPr>
          <w:p w14:paraId="5B717F34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lastRenderedPageBreak/>
              <w:t>Children will be able to:</w:t>
            </w:r>
          </w:p>
          <w:p w14:paraId="2C29CD5A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5AB7B8E8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Ex</w:t>
            </w:r>
            <w:r>
              <w:rPr>
                <w:b/>
                <w:color w:val="7030A0"/>
                <w:sz w:val="20"/>
                <w:szCs w:val="20"/>
              </w:rPr>
              <w:t>plain what collaboration means</w:t>
            </w:r>
          </w:p>
          <w:p w14:paraId="553D737F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3184B976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Give examples of how th</w:t>
            </w:r>
            <w:r>
              <w:rPr>
                <w:b/>
                <w:color w:val="7030A0"/>
                <w:sz w:val="20"/>
                <w:szCs w:val="20"/>
              </w:rPr>
              <w:t>ey have worked collaboratively</w:t>
            </w:r>
          </w:p>
          <w:p w14:paraId="4BCBB40A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0C6CB1B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Describe the attributes</w:t>
            </w:r>
            <w:r>
              <w:rPr>
                <w:b/>
                <w:color w:val="7030A0"/>
                <w:sz w:val="20"/>
                <w:szCs w:val="20"/>
              </w:rPr>
              <w:t xml:space="preserve"> needed to work collaboratively</w:t>
            </w:r>
          </w:p>
          <w:p w14:paraId="456AC517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C17EDFB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 xml:space="preserve">Explain what is meant by the </w:t>
            </w:r>
            <w:proofErr w:type="gramStart"/>
            <w:r w:rsidRPr="00015132">
              <w:rPr>
                <w:b/>
                <w:color w:val="7030A0"/>
                <w:sz w:val="20"/>
                <w:szCs w:val="20"/>
              </w:rPr>
              <w:t>terms</w:t>
            </w:r>
            <w:proofErr w:type="gramEnd"/>
            <w:r w:rsidRPr="00015132">
              <w:rPr>
                <w:b/>
                <w:color w:val="7030A0"/>
                <w:sz w:val="20"/>
                <w:szCs w:val="20"/>
              </w:rPr>
              <w:t xml:space="preserve"> negotiation and c</w:t>
            </w:r>
            <w:r>
              <w:rPr>
                <w:b/>
                <w:color w:val="7030A0"/>
                <w:sz w:val="20"/>
                <w:szCs w:val="20"/>
              </w:rPr>
              <w:t>ompromise</w:t>
            </w:r>
          </w:p>
          <w:p w14:paraId="2D117BDE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14:paraId="12C9CAA5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Describe strategies for resolving difficult issues or situations.</w:t>
            </w:r>
          </w:p>
          <w:p w14:paraId="626FCAFF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75CB752C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Demonstrate how to respond to a w</w:t>
            </w:r>
            <w:r>
              <w:rPr>
                <w:b/>
                <w:color w:val="7030A0"/>
                <w:sz w:val="20"/>
                <w:szCs w:val="20"/>
              </w:rPr>
              <w:t>ide range of feelings in others</w:t>
            </w:r>
          </w:p>
          <w:p w14:paraId="195AFF57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14:paraId="530264E0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Give examples of s</w:t>
            </w:r>
            <w:r>
              <w:rPr>
                <w:b/>
                <w:color w:val="7030A0"/>
                <w:sz w:val="20"/>
                <w:szCs w:val="20"/>
              </w:rPr>
              <w:t>ome key qualities of friendship</w:t>
            </w:r>
          </w:p>
          <w:p w14:paraId="1DE4CF07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14:paraId="6DE6F75D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lastRenderedPageBreak/>
              <w:t>Reflect on their ow</w:t>
            </w:r>
            <w:r>
              <w:rPr>
                <w:b/>
                <w:color w:val="7030A0"/>
                <w:sz w:val="20"/>
                <w:szCs w:val="20"/>
              </w:rPr>
              <w:t>n friendship qualities</w:t>
            </w:r>
          </w:p>
          <w:p w14:paraId="50AC90FD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07430A76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Identify what thing</w:t>
            </w:r>
            <w:r>
              <w:rPr>
                <w:b/>
                <w:color w:val="7030A0"/>
                <w:sz w:val="20"/>
                <w:szCs w:val="20"/>
              </w:rPr>
              <w:t>s make a relationship unhealthy</w:t>
            </w:r>
          </w:p>
          <w:p w14:paraId="31F50E76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138842F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Identify who they could talk to if they needed help</w:t>
            </w:r>
          </w:p>
          <w:p w14:paraId="1033C536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D215CB2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Identify characteristics of passive, aggr</w:t>
            </w:r>
            <w:r>
              <w:rPr>
                <w:b/>
                <w:color w:val="7030A0"/>
                <w:sz w:val="20"/>
                <w:szCs w:val="20"/>
              </w:rPr>
              <w:t>essive and assertive behaviours</w:t>
            </w:r>
          </w:p>
          <w:p w14:paraId="73EDD55A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061EE2D9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Understand and rehearse assertiveness skills</w:t>
            </w:r>
          </w:p>
          <w:p w14:paraId="69F149C4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8A7C11D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Recognise basic emotional needs, understand that they c</w:t>
            </w:r>
            <w:r>
              <w:rPr>
                <w:b/>
                <w:color w:val="7030A0"/>
                <w:sz w:val="20"/>
                <w:szCs w:val="20"/>
              </w:rPr>
              <w:t>hange according to circumstance</w:t>
            </w:r>
          </w:p>
          <w:p w14:paraId="06A8585F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0352D808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Identify risk factors in a given situation (involving smoking or other scenarios) and consider outcomes of risk taking in this situation, including emotional risks</w:t>
            </w:r>
          </w:p>
          <w:p w14:paraId="1C366222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D5F60CF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Understand that online communication can be misinte</w:t>
            </w:r>
            <w:r>
              <w:rPr>
                <w:b/>
                <w:color w:val="7030A0"/>
                <w:sz w:val="20"/>
                <w:szCs w:val="20"/>
              </w:rPr>
              <w:t>rpreted</w:t>
            </w:r>
          </w:p>
          <w:p w14:paraId="7F11C75A" w14:textId="77777777" w:rsidR="00B7387A" w:rsidRPr="00015132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819C619" w14:textId="77777777" w:rsidR="00B7387A" w:rsidRPr="000F6ABD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015132">
              <w:rPr>
                <w:b/>
                <w:color w:val="7030A0"/>
                <w:sz w:val="20"/>
                <w:szCs w:val="20"/>
              </w:rPr>
              <w:t>Accept that responsible and respectful behaviour is necessary when interacting with others online as well as face-to-face.</w:t>
            </w:r>
          </w:p>
        </w:tc>
        <w:tc>
          <w:tcPr>
            <w:tcW w:w="2580" w:type="dxa"/>
            <w:shd w:val="clear" w:color="auto" w:fill="auto"/>
          </w:tcPr>
          <w:p w14:paraId="3FD19768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lastRenderedPageBreak/>
              <w:t>Children will be able to:</w:t>
            </w:r>
          </w:p>
          <w:p w14:paraId="66AA40F4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C8AB81E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Demonstrate a c</w:t>
            </w:r>
            <w:r>
              <w:rPr>
                <w:b/>
                <w:color w:val="7030A0"/>
                <w:sz w:val="20"/>
                <w:szCs w:val="20"/>
              </w:rPr>
              <w:t>ollaborative approach to a task</w:t>
            </w:r>
          </w:p>
          <w:p w14:paraId="60C62AD1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2D657E8D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Describe and implement the skills needed to do this</w:t>
            </w:r>
          </w:p>
          <w:p w14:paraId="29B4ACE8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135A1747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 xml:space="preserve">Explain what is meant by the </w:t>
            </w:r>
            <w:proofErr w:type="gramStart"/>
            <w:r w:rsidRPr="009F762C">
              <w:rPr>
                <w:b/>
                <w:color w:val="7030A0"/>
                <w:sz w:val="20"/>
                <w:szCs w:val="20"/>
              </w:rPr>
              <w:t>terms</w:t>
            </w:r>
            <w:proofErr w:type="gramEnd"/>
            <w:r w:rsidRPr="009F762C">
              <w:rPr>
                <w:b/>
                <w:color w:val="7030A0"/>
                <w:sz w:val="20"/>
                <w:szCs w:val="20"/>
              </w:rPr>
              <w:t xml:space="preserve"> </w:t>
            </w:r>
            <w:r>
              <w:rPr>
                <w:b/>
                <w:color w:val="7030A0"/>
                <w:sz w:val="20"/>
                <w:szCs w:val="20"/>
              </w:rPr>
              <w:t>'negotiation' and 'compromise'</w:t>
            </w:r>
          </w:p>
          <w:p w14:paraId="023BADDA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46893A5E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Suggest positive strategies for negotiating and compromisi</w:t>
            </w:r>
            <w:r>
              <w:rPr>
                <w:b/>
                <w:color w:val="7030A0"/>
                <w:sz w:val="20"/>
                <w:szCs w:val="20"/>
              </w:rPr>
              <w:t>ng within a collaborative task</w:t>
            </w:r>
          </w:p>
          <w:p w14:paraId="19910E81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CE639FC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Demonstrate positive strategies for negotiating and compromis</w:t>
            </w:r>
            <w:r>
              <w:rPr>
                <w:b/>
                <w:color w:val="7030A0"/>
                <w:sz w:val="20"/>
                <w:szCs w:val="20"/>
              </w:rPr>
              <w:t>ing within a collaborative task</w:t>
            </w:r>
          </w:p>
          <w:p w14:paraId="574B718E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04503BEB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Recognise some of the challeng</w:t>
            </w:r>
            <w:r>
              <w:rPr>
                <w:b/>
                <w:color w:val="7030A0"/>
                <w:sz w:val="20"/>
                <w:szCs w:val="20"/>
              </w:rPr>
              <w:t>es that arise from friendships</w:t>
            </w:r>
          </w:p>
          <w:p w14:paraId="151745FE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38E4EDC7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lastRenderedPageBreak/>
              <w:t>Suggest strategies for dealing with such challenges demonstrating the need for respect and an assertive approach</w:t>
            </w:r>
          </w:p>
          <w:p w14:paraId="4182B03A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4DAF7F1B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L</w:t>
            </w:r>
            <w:r>
              <w:rPr>
                <w:b/>
                <w:color w:val="7030A0"/>
                <w:sz w:val="20"/>
                <w:szCs w:val="20"/>
              </w:rPr>
              <w:t>ist some assertive behaviours</w:t>
            </w:r>
          </w:p>
          <w:p w14:paraId="60AC0713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42983CB1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Recogn</w:t>
            </w:r>
            <w:r>
              <w:rPr>
                <w:b/>
                <w:color w:val="7030A0"/>
                <w:sz w:val="20"/>
                <w:szCs w:val="20"/>
              </w:rPr>
              <w:t>ise peer influence and pressure</w:t>
            </w:r>
          </w:p>
          <w:p w14:paraId="655D3581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43DA8296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Demonstrate using some assertive behaviours, through role-play, to resist peer influence and pressure</w:t>
            </w:r>
          </w:p>
          <w:p w14:paraId="30D07D79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496A61A6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Recognise and empathise with patterns of b</w:t>
            </w:r>
            <w:r>
              <w:rPr>
                <w:b/>
                <w:color w:val="7030A0"/>
                <w:sz w:val="20"/>
                <w:szCs w:val="20"/>
              </w:rPr>
              <w:t>ehaviour in peer-group dynamics</w:t>
            </w:r>
          </w:p>
          <w:p w14:paraId="1130FD37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14:paraId="1F6EEDA4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Recognise basic emotional needs and understand that they c</w:t>
            </w:r>
            <w:r>
              <w:rPr>
                <w:b/>
                <w:color w:val="7030A0"/>
                <w:sz w:val="20"/>
                <w:szCs w:val="20"/>
              </w:rPr>
              <w:t>hange according to circumstance</w:t>
            </w:r>
          </w:p>
          <w:p w14:paraId="7D9F6B11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 xml:space="preserve"> </w:t>
            </w:r>
          </w:p>
          <w:p w14:paraId="67DB57BF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Suggest strategies for dealing assertively with a situation where someone under pressure may do something they feel uncomfortable about</w:t>
            </w:r>
          </w:p>
          <w:p w14:paraId="64C21BDE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05B3F98E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 xml:space="preserve">Describe the consequences of reacting to others in a positive or negative way; </w:t>
            </w:r>
          </w:p>
          <w:p w14:paraId="64797142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Suggest ways that people can respond more positively to others</w:t>
            </w:r>
          </w:p>
          <w:p w14:paraId="21FAE56B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313FF7B0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lastRenderedPageBreak/>
              <w:t xml:space="preserve">Describe ways in which people show </w:t>
            </w:r>
            <w:r>
              <w:rPr>
                <w:b/>
                <w:color w:val="7030A0"/>
                <w:sz w:val="20"/>
                <w:szCs w:val="20"/>
              </w:rPr>
              <w:t>their commitment to each other</w:t>
            </w:r>
          </w:p>
          <w:p w14:paraId="7E0DEF27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Know the ages at which a person can marry, depending</w:t>
            </w:r>
            <w:r>
              <w:rPr>
                <w:b/>
                <w:color w:val="7030A0"/>
                <w:sz w:val="20"/>
                <w:szCs w:val="20"/>
              </w:rPr>
              <w:t xml:space="preserve"> on whether their parents agree</w:t>
            </w:r>
          </w:p>
          <w:p w14:paraId="779CB1A9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5158A265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Understand that everyone has the right to be free to choose who and whether to marry</w:t>
            </w:r>
          </w:p>
          <w:p w14:paraId="505ADC39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48BF6740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Recognise that some types of physical contact can p</w:t>
            </w:r>
            <w:r>
              <w:rPr>
                <w:b/>
                <w:color w:val="7030A0"/>
                <w:sz w:val="20"/>
                <w:szCs w:val="20"/>
              </w:rPr>
              <w:t>roduce strong negative feelings</w:t>
            </w:r>
          </w:p>
          <w:p w14:paraId="71E8D558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0C4D7BAC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Know that some inap</w:t>
            </w:r>
            <w:r>
              <w:rPr>
                <w:b/>
                <w:color w:val="7030A0"/>
                <w:sz w:val="20"/>
                <w:szCs w:val="20"/>
              </w:rPr>
              <w:t>propriate touch is also illegal</w:t>
            </w:r>
          </w:p>
          <w:p w14:paraId="138E1BC7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4DCC4DCD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Identify strategies for keeping pe</w:t>
            </w:r>
            <w:r>
              <w:rPr>
                <w:b/>
                <w:color w:val="7030A0"/>
                <w:sz w:val="20"/>
                <w:szCs w:val="20"/>
              </w:rPr>
              <w:t>rsonal information safe online</w:t>
            </w:r>
          </w:p>
          <w:p w14:paraId="31D18744" w14:textId="77777777" w:rsidR="00B7387A" w:rsidRPr="009F762C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07685320" w14:textId="77777777" w:rsidR="00B7387A" w:rsidRDefault="00B7387A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  <w:r w:rsidRPr="009F762C">
              <w:rPr>
                <w:b/>
                <w:color w:val="7030A0"/>
                <w:sz w:val="20"/>
                <w:szCs w:val="20"/>
              </w:rPr>
              <w:t>Describe safe and respectful behaviours when</w:t>
            </w:r>
            <w:r>
              <w:rPr>
                <w:b/>
                <w:color w:val="7030A0"/>
                <w:sz w:val="20"/>
                <w:szCs w:val="20"/>
              </w:rPr>
              <w:t xml:space="preserve"> using communication technology</w:t>
            </w:r>
          </w:p>
          <w:p w14:paraId="4F7E2233" w14:textId="77777777" w:rsidR="009511DC" w:rsidRDefault="009511DC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34C60DA" w14:textId="77777777" w:rsidR="009511DC" w:rsidRDefault="009511DC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3B0C63D1" w14:textId="77777777" w:rsidR="009511DC" w:rsidRDefault="009511DC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63C534C6" w14:textId="77777777" w:rsidR="009511DC" w:rsidRDefault="009511DC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072387BC" w14:textId="77777777" w:rsidR="009511DC" w:rsidRDefault="009511DC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1AD566C6" w14:textId="77777777" w:rsidR="009511DC" w:rsidRDefault="009511DC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  <w:p w14:paraId="4E3F14B8" w14:textId="07D47B7F" w:rsidR="009511DC" w:rsidRPr="000F6ABD" w:rsidRDefault="009511DC" w:rsidP="00B7387A">
            <w:pPr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B7387A" w:rsidRPr="00DE5353" w14:paraId="21149A64" w14:textId="77777777" w:rsidTr="00B7387A">
        <w:trPr>
          <w:cantSplit/>
          <w:trHeight w:val="1134"/>
        </w:trPr>
        <w:tc>
          <w:tcPr>
            <w:tcW w:w="675" w:type="dxa"/>
            <w:shd w:val="clear" w:color="auto" w:fill="auto"/>
            <w:textDirection w:val="btLr"/>
          </w:tcPr>
          <w:p w14:paraId="64F28936" w14:textId="77777777" w:rsidR="00B7387A" w:rsidRPr="00B7387A" w:rsidRDefault="00B7387A" w:rsidP="00B7387A">
            <w:pPr>
              <w:spacing w:after="0" w:line="240" w:lineRule="auto"/>
              <w:ind w:left="113" w:right="113"/>
              <w:jc w:val="right"/>
              <w:rPr>
                <w:b/>
                <w:sz w:val="20"/>
                <w:szCs w:val="20"/>
              </w:rPr>
            </w:pPr>
            <w:r w:rsidRPr="00B7387A">
              <w:rPr>
                <w:b/>
                <w:color w:val="FF0000"/>
                <w:sz w:val="20"/>
                <w:szCs w:val="20"/>
              </w:rPr>
              <w:lastRenderedPageBreak/>
              <w:t>Valuing Difference</w:t>
            </w:r>
          </w:p>
        </w:tc>
        <w:tc>
          <w:tcPr>
            <w:tcW w:w="2506" w:type="dxa"/>
            <w:shd w:val="clear" w:color="auto" w:fill="auto"/>
          </w:tcPr>
          <w:p w14:paraId="4786CD1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Children will be able to:</w:t>
            </w:r>
          </w:p>
          <w:p w14:paraId="1976911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74AA1AB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Identify the differences and similarities between people</w:t>
            </w:r>
          </w:p>
          <w:p w14:paraId="3CCFD11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0B9668C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Empathise with those who are different from them</w:t>
            </w:r>
          </w:p>
          <w:p w14:paraId="243F78C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20A6C1A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Begin to appreciate the positive aspects of these differences</w:t>
            </w:r>
          </w:p>
          <w:p w14:paraId="54E1DF2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783C01A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Explain the difference between unkindness, teasing and bullying</w:t>
            </w:r>
          </w:p>
          <w:p w14:paraId="3119A13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 xml:space="preserve"> </w:t>
            </w:r>
          </w:p>
          <w:p w14:paraId="3F49B024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Understand that bullying is usually quite rare</w:t>
            </w:r>
          </w:p>
          <w:p w14:paraId="08F718A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0A7A057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Explain some of their school rules and how those rules help to keep everybody safe</w:t>
            </w:r>
          </w:p>
          <w:p w14:paraId="063008DD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7BD0B1F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Identify some of the people who are special to them</w:t>
            </w:r>
          </w:p>
          <w:p w14:paraId="10484CF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40BD598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Recognise and name some of the qualities that make a person special to them</w:t>
            </w:r>
          </w:p>
          <w:p w14:paraId="3B1F5F1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D8EC14E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Recognise and explain what is fair and unfair, kind and unkind</w:t>
            </w:r>
          </w:p>
          <w:p w14:paraId="289A94A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 xml:space="preserve"> </w:t>
            </w:r>
          </w:p>
          <w:p w14:paraId="4D463AF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Suggest ways they can show kindness to others</w:t>
            </w:r>
          </w:p>
        </w:tc>
        <w:tc>
          <w:tcPr>
            <w:tcW w:w="2580" w:type="dxa"/>
            <w:shd w:val="clear" w:color="auto" w:fill="auto"/>
          </w:tcPr>
          <w:p w14:paraId="1A50DD3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Children will be able to:</w:t>
            </w:r>
          </w:p>
          <w:p w14:paraId="2B43456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4ECA194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Identify some of the physical and non-physical differences and similarities between people</w:t>
            </w:r>
          </w:p>
          <w:p w14:paraId="3A3937C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401D857D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Know and use words and phrases that show respect for other people</w:t>
            </w:r>
          </w:p>
          <w:p w14:paraId="4796EF1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045F27AA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Identify people who are special to them</w:t>
            </w:r>
          </w:p>
          <w:p w14:paraId="51816439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6BEEB2C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Explain some of the ways those people are special to them</w:t>
            </w:r>
          </w:p>
          <w:p w14:paraId="3F4D4E7D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3C8F54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Recognise and explain how a person's behaviour can affect other people</w:t>
            </w:r>
          </w:p>
          <w:p w14:paraId="1F76F69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1DEEF79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Explain how it feels to be part of a group</w:t>
            </w:r>
          </w:p>
          <w:p w14:paraId="5095CF0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E33D96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Explain how it feels to be left out from a group</w:t>
            </w:r>
          </w:p>
          <w:p w14:paraId="4627C4B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7EB2963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Identify groups they are part of</w:t>
            </w:r>
          </w:p>
          <w:p w14:paraId="2438BD5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2FC500B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Suggest and use strategies for helping someone who is feeling left out</w:t>
            </w:r>
          </w:p>
          <w:p w14:paraId="33B9FA6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Recognise and describe acts of kindness and unkindness</w:t>
            </w:r>
          </w:p>
          <w:p w14:paraId="00C6F2B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6B59448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Explain how these impact on other people's feelings</w:t>
            </w:r>
          </w:p>
          <w:p w14:paraId="5AA6827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40E75CF4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lastRenderedPageBreak/>
              <w:t>Suggest kind words and actions they can show to others</w:t>
            </w:r>
          </w:p>
          <w:p w14:paraId="06E5DB0E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B11567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Show acts of kindness to others in school</w:t>
            </w:r>
          </w:p>
          <w:p w14:paraId="232EFDC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5CCAA05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Demonstrate active listening techniques (making eye contact, nodding head, making positive noises, not being distracted)</w:t>
            </w:r>
          </w:p>
          <w:p w14:paraId="6477379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4C9DCA2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0000"/>
                <w:sz w:val="20"/>
                <w:szCs w:val="20"/>
              </w:rPr>
              <w:t>Suggest strategies for dealing with a range of common situations requiring negotiation skills to help foster and maintain positive relationships.</w:t>
            </w:r>
          </w:p>
        </w:tc>
        <w:tc>
          <w:tcPr>
            <w:tcW w:w="2580" w:type="dxa"/>
            <w:shd w:val="clear" w:color="auto" w:fill="auto"/>
          </w:tcPr>
          <w:p w14:paraId="5C61B3A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lastRenderedPageBreak/>
              <w:t>Children will be able to:</w:t>
            </w:r>
          </w:p>
          <w:p w14:paraId="2B36EECE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7574317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>Recognise that there are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 xml:space="preserve"> many different types of family</w:t>
            </w:r>
          </w:p>
          <w:p w14:paraId="0599CFBD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78C339BB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>Understand what is meant by 'adoption' 'fostering' and 'same-sex relationships.'</w:t>
            </w:r>
          </w:p>
          <w:p w14:paraId="748AC459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0A9B8FA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>
              <w:rPr>
                <w:rFonts w:cs="Calibri"/>
                <w:b/>
                <w:color w:val="FF0000"/>
                <w:sz w:val="20"/>
                <w:szCs w:val="20"/>
              </w:rPr>
              <w:t>Define the term 'community'</w:t>
            </w:r>
          </w:p>
          <w:p w14:paraId="0CE1F2BA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 xml:space="preserve"> </w:t>
            </w:r>
          </w:p>
          <w:p w14:paraId="532977E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>Identify the different c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ommunities that they belong to</w:t>
            </w:r>
          </w:p>
          <w:p w14:paraId="78E8AFF4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1B30CD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>Recognise the benefits that come with belonging to a community, in particular the benefit to mental health and wellbeing</w:t>
            </w:r>
          </w:p>
          <w:p w14:paraId="1D006ED9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4A92D09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>
              <w:rPr>
                <w:rFonts w:cs="Calibri"/>
                <w:b/>
                <w:color w:val="FF0000"/>
                <w:sz w:val="20"/>
                <w:szCs w:val="20"/>
              </w:rPr>
              <w:t>Reflect on listening skills</w:t>
            </w:r>
          </w:p>
          <w:p w14:paraId="59318092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 xml:space="preserve"> </w:t>
            </w:r>
          </w:p>
          <w:p w14:paraId="5B1E33C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 xml:space="preserve">Give 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examples of respectful language</w:t>
            </w:r>
          </w:p>
          <w:p w14:paraId="30B487B3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8C698EC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>Give examples of how to challenge an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other's viewpoint, respectfully</w:t>
            </w:r>
          </w:p>
          <w:p w14:paraId="15E566BC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CA2FB5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>Explain that people living in the UK have different orig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ins</w:t>
            </w:r>
          </w:p>
          <w:p w14:paraId="3390DF32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57CF498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 xml:space="preserve">Identify similarities and differences between a diverse range of people from varying national, </w:t>
            </w: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lastRenderedPageBreak/>
              <w:t>regional, et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hnic and religious backgrounds</w:t>
            </w:r>
          </w:p>
          <w:p w14:paraId="4645452B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6A7B5D2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>Identity some of the qualities that people from a diverse range of backgrounds need in order to get on together</w:t>
            </w:r>
          </w:p>
          <w:p w14:paraId="19B0CB61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2E76FC8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>Recognise the factors that make people similar t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o and different from each other</w:t>
            </w:r>
          </w:p>
          <w:p w14:paraId="25C30BBB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 xml:space="preserve"> </w:t>
            </w:r>
          </w:p>
          <w:p w14:paraId="46A5D75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>Recognise that repeated name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 xml:space="preserve"> calling is a form of bullying</w:t>
            </w:r>
          </w:p>
          <w:p w14:paraId="63439067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207B129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>Suggest strategies for dealing with name calling (including talking to a trusted adult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)</w:t>
            </w:r>
          </w:p>
          <w:p w14:paraId="6C244164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45ED8ED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>Understand and explain some of the reasons w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hy different people are bullied</w:t>
            </w:r>
          </w:p>
          <w:p w14:paraId="458CBA92" w14:textId="77777777" w:rsidR="00B7387A" w:rsidRPr="000F6ABD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42DE5A4A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F6ABD">
              <w:rPr>
                <w:rFonts w:cs="Calibri"/>
                <w:b/>
                <w:color w:val="FF0000"/>
                <w:sz w:val="20"/>
                <w:szCs w:val="20"/>
              </w:rPr>
              <w:t>Explore why people have prejudiced vi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ews and understand what this is</w:t>
            </w:r>
          </w:p>
        </w:tc>
        <w:tc>
          <w:tcPr>
            <w:tcW w:w="2580" w:type="dxa"/>
            <w:shd w:val="clear" w:color="auto" w:fill="auto"/>
          </w:tcPr>
          <w:p w14:paraId="673AAE42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lastRenderedPageBreak/>
              <w:t>Children will be able to:</w:t>
            </w:r>
          </w:p>
          <w:p w14:paraId="513C10F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0863984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 xml:space="preserve">Define the terms 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'negotiation' and 'compromise'</w:t>
            </w:r>
          </w:p>
          <w:p w14:paraId="6FD63070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070D259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>Understand the need to manage conflict or differences and suggest ways of doing this, through negotiation and compromise</w:t>
            </w:r>
          </w:p>
          <w:p w14:paraId="1E66B5F1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655EB3F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>Understand that they have the right to protect t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heir personal body space</w:t>
            </w:r>
          </w:p>
          <w:p w14:paraId="7D2B0DA0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77B6BFD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>Recognise how others' non-verbal signals indicate how they feel when peopl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e are close to their body space</w:t>
            </w:r>
          </w:p>
          <w:p w14:paraId="38EA79BE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 xml:space="preserve"> </w:t>
            </w:r>
          </w:p>
          <w:p w14:paraId="164D3163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>Suggest people they can talk to if they feel uncomfortable with othe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r people's actions towards them</w:t>
            </w:r>
          </w:p>
          <w:p w14:paraId="2A6C61C2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AEF0B3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>Recognise that they have different types of relationships with people they know (e.g. close family, wider f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amily, friends, acquaintances)</w:t>
            </w:r>
          </w:p>
          <w:p w14:paraId="5F8D4E16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4AF9826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>Give examples of features of these different types of relationships, including how they influence what is shared</w:t>
            </w:r>
          </w:p>
          <w:p w14:paraId="610D60AB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59426E7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>List some of the ways that people are different to each other (including differen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ces of race, gender, religion)</w:t>
            </w:r>
          </w:p>
          <w:p w14:paraId="6495A09A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5B3F231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>Recognise potential consequ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 xml:space="preserve">ences </w:t>
            </w:r>
            <w:proofErr w:type="gramStart"/>
            <w:r>
              <w:rPr>
                <w:rFonts w:cs="Calibri"/>
                <w:b/>
                <w:color w:val="FF0000"/>
                <w:sz w:val="20"/>
                <w:szCs w:val="20"/>
              </w:rPr>
              <w:t>of  aggressive</w:t>
            </w:r>
            <w:proofErr w:type="gramEnd"/>
            <w:r>
              <w:rPr>
                <w:rFonts w:cs="Calibri"/>
                <w:b/>
                <w:color w:val="FF0000"/>
                <w:sz w:val="20"/>
                <w:szCs w:val="20"/>
              </w:rPr>
              <w:t xml:space="preserve"> behaviour</w:t>
            </w:r>
          </w:p>
          <w:p w14:paraId="203104F7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3983DA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>Suggest strategies for dealing with someone who is behaving aggressively</w:t>
            </w:r>
          </w:p>
          <w:p w14:paraId="5281821C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4D695B97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>List some of the ways in which people are different to each other (including ethnicity, gender, religious b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eliefs, customs and festivals)</w:t>
            </w:r>
          </w:p>
          <w:p w14:paraId="5DEB8D84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0A0DCB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>Define the word respect and demonstrate ways of showing respect to others' differences</w:t>
            </w:r>
          </w:p>
          <w:p w14:paraId="26412C0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2D43F66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0000"/>
                <w:sz w:val="20"/>
                <w:szCs w:val="20"/>
              </w:rPr>
              <w:t>Understand and identify stereotypes, including those promoted in the media</w:t>
            </w:r>
          </w:p>
        </w:tc>
        <w:tc>
          <w:tcPr>
            <w:tcW w:w="2580" w:type="dxa"/>
            <w:shd w:val="clear" w:color="auto" w:fill="auto"/>
          </w:tcPr>
          <w:p w14:paraId="23513ED7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lastRenderedPageBreak/>
              <w:t>Children will be able to:</w:t>
            </w:r>
          </w:p>
          <w:p w14:paraId="7EE47B0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E50628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Define so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me key qualities of friendship</w:t>
            </w:r>
          </w:p>
          <w:p w14:paraId="0CDFDA17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02BE551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Describe wa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ys of making a friendship last</w:t>
            </w:r>
          </w:p>
          <w:p w14:paraId="5AD1FCD6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44DD7629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Explai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n why friendships sometimes end</w:t>
            </w:r>
          </w:p>
          <w:p w14:paraId="7F0ADA42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5E640E3C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Re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hearse active listening skills</w:t>
            </w:r>
          </w:p>
          <w:p w14:paraId="3F83022B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FF6F47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Demonstrate respectf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ulness in responding to others</w:t>
            </w:r>
          </w:p>
          <w:p w14:paraId="600CCEE5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666A0F57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>
              <w:rPr>
                <w:rFonts w:cs="Calibri"/>
                <w:b/>
                <w:color w:val="FF0000"/>
                <w:sz w:val="20"/>
                <w:szCs w:val="20"/>
              </w:rPr>
              <w:t>Respond appropriately to others</w:t>
            </w:r>
          </w:p>
          <w:p w14:paraId="0DDB68E1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553454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Develop an understanding of discrimination and its injustice, a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 xml:space="preserve">nd describe </w:t>
            </w:r>
            <w:proofErr w:type="gramStart"/>
            <w:r>
              <w:rPr>
                <w:rFonts w:cs="Calibri"/>
                <w:b/>
                <w:color w:val="FF0000"/>
                <w:sz w:val="20"/>
                <w:szCs w:val="20"/>
              </w:rPr>
              <w:t>this using examples</w:t>
            </w:r>
            <w:proofErr w:type="gramEnd"/>
          </w:p>
          <w:p w14:paraId="5695577C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A4A0DB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Empathise with people who have been, and currently are, subjected to inju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stice, including through racism</w:t>
            </w:r>
          </w:p>
          <w:p w14:paraId="45FCB48B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0AA6FF8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Consider how discriminatory behaviour can be challenged</w:t>
            </w:r>
          </w:p>
          <w:p w14:paraId="43A5BF60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48AB9DD7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 xml:space="preserve">Identify and describe the different groups that make up their school/wider 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community/other parts of the UK</w:t>
            </w:r>
          </w:p>
          <w:p w14:paraId="7AD32462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127B74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lastRenderedPageBreak/>
              <w:t xml:space="preserve">Describe the benefits 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of living in a diverse society</w:t>
            </w:r>
          </w:p>
          <w:p w14:paraId="3BAF7D1B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565F4BE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Explain the importance of mutual respect for different faiths and beliefs and how we demonstrate this</w:t>
            </w:r>
          </w:p>
          <w:p w14:paraId="20EEACC4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7F668D4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Understand that the information we see online, either text or images,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 xml:space="preserve"> is not always true or accurate</w:t>
            </w:r>
          </w:p>
          <w:p w14:paraId="1C45DD58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F492DA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Recognise that some people post things online about themselves that aren’t true, sometimes this i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s so that people will like them</w:t>
            </w:r>
          </w:p>
          <w:p w14:paraId="7568E104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538D3AA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Understand and explain the difference between sex, gender identity, gender ex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pression and sexual orientation</w:t>
            </w:r>
          </w:p>
          <w:p w14:paraId="6C0F2D25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D43CB8C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Identify the consequences of positive and negative beha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viour on themselves and others</w:t>
            </w:r>
          </w:p>
          <w:p w14:paraId="4CE46AF0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71E7520D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0000"/>
                <w:sz w:val="20"/>
                <w:szCs w:val="20"/>
              </w:rPr>
              <w:t>Give examples of how individual/group actions can impact on other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s in a positive or negative way</w:t>
            </w:r>
          </w:p>
        </w:tc>
        <w:tc>
          <w:tcPr>
            <w:tcW w:w="2580" w:type="dxa"/>
            <w:shd w:val="clear" w:color="auto" w:fill="auto"/>
          </w:tcPr>
          <w:p w14:paraId="5243A6E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lastRenderedPageBreak/>
              <w:t>Children will be able to:</w:t>
            </w:r>
          </w:p>
          <w:p w14:paraId="086687DF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60771FF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Recognise that bullying and discriminatory behaviour can result from disr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espect of people's differences</w:t>
            </w:r>
          </w:p>
          <w:p w14:paraId="55126281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D59E0E8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Suggest strategies for dealing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 xml:space="preserve"> with bullying, as a bystander</w:t>
            </w:r>
          </w:p>
          <w:p w14:paraId="3C15E94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Describe positive attributes of their peers</w:t>
            </w:r>
          </w:p>
          <w:p w14:paraId="2FA3A0E3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35FF89C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 xml:space="preserve">Know that all people are unique but that we have far more in common with each other 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than what is different about us</w:t>
            </w:r>
          </w:p>
          <w:p w14:paraId="03D151D7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03D5E6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Consider how a bystander can respond to someone being rude, off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ensive or bullying someone else</w:t>
            </w:r>
          </w:p>
          <w:p w14:paraId="1D5C53B7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7A045E5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Demonstrate ways of offering support t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 xml:space="preserve">o someone who has been bullied </w:t>
            </w:r>
          </w:p>
          <w:p w14:paraId="14A3CE54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6B2F324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Demonstrate ways of showing respect to others, using verbal and non-verbal communication</w:t>
            </w:r>
          </w:p>
          <w:p w14:paraId="0CA88565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8121EC7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Understand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 xml:space="preserve"> and explain the term prejudice</w:t>
            </w:r>
          </w:p>
          <w:p w14:paraId="2A337CC7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446B8E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 xml:space="preserve">Identify and describe the different groups that make up their school/wider 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lastRenderedPageBreak/>
              <w:t>community/other parts of the UK</w:t>
            </w:r>
          </w:p>
          <w:p w14:paraId="782F80BA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516A5C7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 xml:space="preserve">Describe the benefits 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of living in a diverse society</w:t>
            </w:r>
          </w:p>
          <w:p w14:paraId="786A865D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29B19A0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Explain the importance of mutual respect for different faiths and beliefs and how we demonstrate this</w:t>
            </w:r>
          </w:p>
          <w:p w14:paraId="1D6E6B97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3022350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Explain the difference between a friend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 xml:space="preserve"> and an acquaintance</w:t>
            </w:r>
          </w:p>
          <w:p w14:paraId="2B5A3294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 xml:space="preserve"> </w:t>
            </w:r>
          </w:p>
          <w:p w14:paraId="3E531F19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Describe qualities of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 xml:space="preserve"> a strong, positive friendship</w:t>
            </w:r>
          </w:p>
          <w:p w14:paraId="15DCD8ED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547AC39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Describe the benefits of other types of relationship (e.g. neighbour, parent/carer, relative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)</w:t>
            </w:r>
          </w:p>
          <w:p w14:paraId="04ADE98C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1EE55F1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 xml:space="preserve">Define what is meant by the term 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stereotype</w:t>
            </w:r>
          </w:p>
          <w:p w14:paraId="607E279C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62C26A3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Recognise how the media can sometime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s reinforce gender stereotypes</w:t>
            </w:r>
          </w:p>
          <w:p w14:paraId="57723C1D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547906D7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Recognise that people fall into a wide r</w:t>
            </w:r>
            <w:r>
              <w:rPr>
                <w:rFonts w:cs="Calibri"/>
                <w:b/>
                <w:color w:val="FF0000"/>
                <w:sz w:val="20"/>
                <w:szCs w:val="20"/>
              </w:rPr>
              <w:t>ange of what is seen as normal</w:t>
            </w:r>
          </w:p>
          <w:p w14:paraId="42084BEF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</w:p>
          <w:p w14:paraId="5355E3E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0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0000"/>
                <w:sz w:val="20"/>
                <w:szCs w:val="20"/>
              </w:rPr>
              <w:t>Challenge stereotypical gender portrayals of people.</w:t>
            </w:r>
          </w:p>
        </w:tc>
      </w:tr>
      <w:tr w:rsidR="00B7387A" w:rsidRPr="00DE5353" w14:paraId="0848E860" w14:textId="77777777" w:rsidTr="00B7387A">
        <w:trPr>
          <w:cantSplit/>
          <w:trHeight w:val="1134"/>
        </w:trPr>
        <w:tc>
          <w:tcPr>
            <w:tcW w:w="675" w:type="dxa"/>
            <w:shd w:val="clear" w:color="auto" w:fill="auto"/>
            <w:textDirection w:val="btLr"/>
          </w:tcPr>
          <w:p w14:paraId="2E73ABC5" w14:textId="77777777" w:rsidR="00B7387A" w:rsidRPr="00B7387A" w:rsidRDefault="00B7387A" w:rsidP="00B7387A">
            <w:pPr>
              <w:spacing w:after="0" w:line="240" w:lineRule="auto"/>
              <w:ind w:left="113" w:right="113"/>
              <w:jc w:val="right"/>
              <w:rPr>
                <w:b/>
                <w:sz w:val="20"/>
                <w:szCs w:val="20"/>
              </w:rPr>
            </w:pPr>
            <w:r w:rsidRPr="00B7387A">
              <w:rPr>
                <w:b/>
                <w:color w:val="00B050"/>
                <w:sz w:val="20"/>
                <w:szCs w:val="20"/>
              </w:rPr>
              <w:lastRenderedPageBreak/>
              <w:t>Keeping myself safe</w:t>
            </w:r>
          </w:p>
        </w:tc>
        <w:tc>
          <w:tcPr>
            <w:tcW w:w="2506" w:type="dxa"/>
            <w:shd w:val="clear" w:color="auto" w:fill="auto"/>
          </w:tcPr>
          <w:p w14:paraId="26917C4F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>Children will be able to:</w:t>
            </w:r>
          </w:p>
          <w:p w14:paraId="365AB113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5047FF97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>Understand that the body gets energy fr</w:t>
            </w:r>
            <w:r>
              <w:rPr>
                <w:b/>
                <w:color w:val="00B050"/>
                <w:sz w:val="20"/>
                <w:szCs w:val="20"/>
              </w:rPr>
              <w:t>om food, water and air (oxygen)</w:t>
            </w:r>
          </w:p>
          <w:p w14:paraId="75252DF3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E60CB46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>Recognise that exercise and sleep are importa</w:t>
            </w:r>
            <w:r>
              <w:rPr>
                <w:b/>
                <w:color w:val="00B050"/>
                <w:sz w:val="20"/>
                <w:szCs w:val="20"/>
              </w:rPr>
              <w:t>nt parts of a healthy lifestyle</w:t>
            </w:r>
          </w:p>
          <w:p w14:paraId="526309FB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C82BBF3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>Recognise the importance of sleep in maintainin</w:t>
            </w:r>
            <w:r>
              <w:rPr>
                <w:b/>
                <w:color w:val="00B050"/>
                <w:sz w:val="20"/>
                <w:szCs w:val="20"/>
              </w:rPr>
              <w:t>g a healthy, balanced lifestyle</w:t>
            </w:r>
          </w:p>
          <w:p w14:paraId="7E7123FA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 xml:space="preserve"> </w:t>
            </w:r>
          </w:p>
          <w:p w14:paraId="557E31B1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>Identify simple bedtime rout</w:t>
            </w:r>
            <w:r>
              <w:rPr>
                <w:b/>
                <w:color w:val="00B050"/>
                <w:sz w:val="20"/>
                <w:szCs w:val="20"/>
              </w:rPr>
              <w:t>ines that promote healthy sleep</w:t>
            </w:r>
          </w:p>
          <w:p w14:paraId="65454783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DD5623B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 xml:space="preserve">Recognise emotions and physical feelings </w:t>
            </w:r>
            <w:r>
              <w:rPr>
                <w:b/>
                <w:color w:val="00B050"/>
                <w:sz w:val="20"/>
                <w:szCs w:val="20"/>
              </w:rPr>
              <w:t>associated with feeling unsafe</w:t>
            </w:r>
          </w:p>
          <w:p w14:paraId="6E262BA6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96584AD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 xml:space="preserve">Identify people who can </w:t>
            </w:r>
            <w:r>
              <w:rPr>
                <w:b/>
                <w:color w:val="00B050"/>
                <w:sz w:val="20"/>
                <w:szCs w:val="20"/>
              </w:rPr>
              <w:t>help them when they feel unsafe</w:t>
            </w:r>
          </w:p>
          <w:p w14:paraId="569FC6F9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AA12E66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>Recognise the range of feeling</w:t>
            </w:r>
            <w:r>
              <w:rPr>
                <w:b/>
                <w:color w:val="00B050"/>
                <w:sz w:val="20"/>
                <w:szCs w:val="20"/>
              </w:rPr>
              <w:t>s that are associated with loss</w:t>
            </w:r>
          </w:p>
          <w:p w14:paraId="247DE722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D18C24B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>Understand that medicines can sometimes make peopl</w:t>
            </w:r>
            <w:r>
              <w:rPr>
                <w:b/>
                <w:color w:val="00B050"/>
                <w:sz w:val="20"/>
                <w:szCs w:val="20"/>
              </w:rPr>
              <w:t>e feel better when they’re ill</w:t>
            </w:r>
          </w:p>
          <w:p w14:paraId="09E280E7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>Explain simple issues of safety and responsibility about m</w:t>
            </w:r>
            <w:r>
              <w:rPr>
                <w:b/>
                <w:color w:val="00B050"/>
                <w:sz w:val="20"/>
                <w:szCs w:val="20"/>
              </w:rPr>
              <w:t>edicines and their use</w:t>
            </w:r>
          </w:p>
          <w:p w14:paraId="5177E699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FD65CC3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lastRenderedPageBreak/>
              <w:t>Unders</w:t>
            </w:r>
            <w:r>
              <w:rPr>
                <w:b/>
                <w:color w:val="00B050"/>
                <w:sz w:val="20"/>
                <w:szCs w:val="20"/>
              </w:rPr>
              <w:t>tand and learn the PANTS rules</w:t>
            </w:r>
          </w:p>
          <w:p w14:paraId="5DB1953B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0B6E3F6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>Name and know</w:t>
            </w:r>
            <w:r>
              <w:rPr>
                <w:b/>
                <w:color w:val="00B050"/>
                <w:sz w:val="20"/>
                <w:szCs w:val="20"/>
              </w:rPr>
              <w:t xml:space="preserve"> which parts should be private</w:t>
            </w:r>
          </w:p>
          <w:p w14:paraId="0353FA96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7C0F208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>Explain the difference between appro</w:t>
            </w:r>
            <w:r>
              <w:rPr>
                <w:b/>
                <w:color w:val="00B050"/>
                <w:sz w:val="20"/>
                <w:szCs w:val="20"/>
              </w:rPr>
              <w:t>priate and inappropriate touch</w:t>
            </w:r>
          </w:p>
          <w:p w14:paraId="50120252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5DEFD41C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>Understand that they have the right</w:t>
            </w:r>
            <w:r>
              <w:rPr>
                <w:b/>
                <w:color w:val="00B050"/>
                <w:sz w:val="20"/>
                <w:szCs w:val="20"/>
              </w:rPr>
              <w:t xml:space="preserve"> to say “no” to unwanted touch</w:t>
            </w:r>
          </w:p>
          <w:p w14:paraId="54A92B95" w14:textId="77777777" w:rsidR="00B7387A" w:rsidRPr="00696427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8F9E52B" w14:textId="77777777" w:rsidR="00B7387A" w:rsidRPr="00937465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96427">
              <w:rPr>
                <w:b/>
                <w:color w:val="00B050"/>
                <w:sz w:val="20"/>
                <w:szCs w:val="20"/>
              </w:rPr>
              <w:t>Start thinking about who they trust and who they can ask for help.</w:t>
            </w:r>
          </w:p>
        </w:tc>
        <w:tc>
          <w:tcPr>
            <w:tcW w:w="2580" w:type="dxa"/>
            <w:shd w:val="clear" w:color="auto" w:fill="auto"/>
          </w:tcPr>
          <w:p w14:paraId="25D98DFF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lastRenderedPageBreak/>
              <w:t>Children will be able to:</w:t>
            </w:r>
          </w:p>
          <w:p w14:paraId="26292E5B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14E40DD0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Understand that medicines can sometimes make peopl</w:t>
            </w:r>
            <w:r>
              <w:rPr>
                <w:b/>
                <w:color w:val="00B050"/>
                <w:sz w:val="20"/>
                <w:szCs w:val="20"/>
              </w:rPr>
              <w:t>e feel better when they’re ill</w:t>
            </w:r>
          </w:p>
          <w:p w14:paraId="0BF2933F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4079194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Give examples of some of the things that a person can do to feel better without use o</w:t>
            </w:r>
            <w:r>
              <w:rPr>
                <w:b/>
                <w:color w:val="00B050"/>
                <w:sz w:val="20"/>
                <w:szCs w:val="20"/>
              </w:rPr>
              <w:t>f medicines, if they are unwell</w:t>
            </w:r>
          </w:p>
          <w:p w14:paraId="6168D5B9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DDBF6E6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Explain simple issues of safety and responsibilit</w:t>
            </w:r>
            <w:r>
              <w:rPr>
                <w:b/>
                <w:color w:val="00B050"/>
                <w:sz w:val="20"/>
                <w:szCs w:val="20"/>
              </w:rPr>
              <w:t>y about medicines and their use</w:t>
            </w:r>
          </w:p>
          <w:p w14:paraId="4A9B7D1E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A1BBE24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 xml:space="preserve">Identify situations in which </w:t>
            </w:r>
            <w:r>
              <w:rPr>
                <w:b/>
                <w:color w:val="00B050"/>
                <w:sz w:val="20"/>
                <w:szCs w:val="20"/>
              </w:rPr>
              <w:t>they would feel safe or unsafe</w:t>
            </w:r>
          </w:p>
          <w:p w14:paraId="255A478B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13775885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Suggest actions for dealing with unsafe situations includ</w:t>
            </w:r>
            <w:r>
              <w:rPr>
                <w:b/>
                <w:color w:val="00B050"/>
                <w:sz w:val="20"/>
                <w:szCs w:val="20"/>
              </w:rPr>
              <w:t>ing who they could ask for help</w:t>
            </w:r>
          </w:p>
          <w:p w14:paraId="648BA28F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5BE82349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Identify situations in which they would need to say 'Yes', 'No', 'I'll ask', or 'I'll tell', in relation to keeping themselves and others safe</w:t>
            </w:r>
          </w:p>
          <w:p w14:paraId="739E9177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53F7C4A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Recognise that body language and facial expression can give clues as to how comfortable and saf</w:t>
            </w:r>
            <w:r>
              <w:rPr>
                <w:b/>
                <w:color w:val="00B050"/>
                <w:sz w:val="20"/>
                <w:szCs w:val="20"/>
              </w:rPr>
              <w:t>e someone feels in a situation</w:t>
            </w:r>
          </w:p>
          <w:p w14:paraId="0F8FF8AE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143DDDD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lastRenderedPageBreak/>
              <w:t>Identify the types of t</w:t>
            </w:r>
            <w:r>
              <w:rPr>
                <w:b/>
                <w:color w:val="00B050"/>
                <w:sz w:val="20"/>
                <w:szCs w:val="20"/>
              </w:rPr>
              <w:t>ouch they like and do not like</w:t>
            </w:r>
          </w:p>
          <w:p w14:paraId="43A33908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7CFC843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Identify who they can talk to if someone touches them in a way tha</w:t>
            </w:r>
            <w:r>
              <w:rPr>
                <w:b/>
                <w:color w:val="00B050"/>
                <w:sz w:val="20"/>
                <w:szCs w:val="20"/>
              </w:rPr>
              <w:t>t makes them feel uncomfortable</w:t>
            </w:r>
          </w:p>
          <w:p w14:paraId="2942A2CF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C6CAB53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Recognise that some touches are not f</w:t>
            </w:r>
            <w:r>
              <w:rPr>
                <w:b/>
                <w:color w:val="00B050"/>
                <w:sz w:val="20"/>
                <w:szCs w:val="20"/>
              </w:rPr>
              <w:t>un and can hurt or be upsetting</w:t>
            </w:r>
          </w:p>
          <w:p w14:paraId="6FF57DF8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7EE85CF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Know that they can as</w:t>
            </w:r>
            <w:r>
              <w:rPr>
                <w:b/>
                <w:color w:val="00B050"/>
                <w:sz w:val="20"/>
                <w:szCs w:val="20"/>
              </w:rPr>
              <w:t>k someone to stop touching them</w:t>
            </w:r>
          </w:p>
          <w:p w14:paraId="549033A2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B19BB19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Identify who they can talk to if someone touches them in a way tha</w:t>
            </w:r>
            <w:r>
              <w:rPr>
                <w:b/>
                <w:color w:val="00B050"/>
                <w:sz w:val="20"/>
                <w:szCs w:val="20"/>
              </w:rPr>
              <w:t>t makes them feel uncomfortable</w:t>
            </w:r>
          </w:p>
          <w:p w14:paraId="652B817A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51130587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Identify safe secrets (including</w:t>
            </w:r>
            <w:r>
              <w:rPr>
                <w:b/>
                <w:color w:val="00B050"/>
                <w:sz w:val="20"/>
                <w:szCs w:val="20"/>
              </w:rPr>
              <w:t xml:space="preserve"> surprises) and unsafe secrets</w:t>
            </w:r>
          </w:p>
          <w:p w14:paraId="61C7EE92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E1851C5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Recognise the importance of telling someone they trust about a secret which makes them feel unsafe or uncomfortable</w:t>
            </w:r>
          </w:p>
          <w:p w14:paraId="1605E0A4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A87A088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Identify how inappropri</w:t>
            </w:r>
            <w:r>
              <w:rPr>
                <w:b/>
                <w:color w:val="00B050"/>
                <w:sz w:val="20"/>
                <w:szCs w:val="20"/>
              </w:rPr>
              <w:t>ate touch can make someone feel</w:t>
            </w:r>
          </w:p>
          <w:p w14:paraId="40268102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0301075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 xml:space="preserve">Understand that there are unsafe secrets and </w:t>
            </w:r>
            <w:r>
              <w:rPr>
                <w:b/>
                <w:color w:val="00B050"/>
                <w:sz w:val="20"/>
                <w:szCs w:val="20"/>
              </w:rPr>
              <w:t>secrets that are nice surprises</w:t>
            </w:r>
          </w:p>
          <w:p w14:paraId="6EF40D1A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3A78BEB" w14:textId="77777777" w:rsidR="00B7387A" w:rsidRPr="00696427" w:rsidRDefault="00B7387A" w:rsidP="00B7387A">
            <w:pPr>
              <w:spacing w:after="0" w:line="240" w:lineRule="auto"/>
              <w:rPr>
                <w:b/>
                <w:color w:val="FF000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lastRenderedPageBreak/>
              <w:t>Explain that if someone is being touched in a way that they don’t like they have to tell someone in their safety network so they can help it stop</w:t>
            </w:r>
          </w:p>
        </w:tc>
        <w:tc>
          <w:tcPr>
            <w:tcW w:w="2580" w:type="dxa"/>
            <w:shd w:val="clear" w:color="auto" w:fill="auto"/>
          </w:tcPr>
          <w:p w14:paraId="6DAF7861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lastRenderedPageBreak/>
              <w:t>Children will be able to:</w:t>
            </w:r>
          </w:p>
          <w:p w14:paraId="7FAA2269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CF71C0B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Identify situa</w:t>
            </w:r>
            <w:r>
              <w:rPr>
                <w:b/>
                <w:color w:val="00B050"/>
                <w:sz w:val="20"/>
                <w:szCs w:val="20"/>
              </w:rPr>
              <w:t>tions which are safe or unsafe</w:t>
            </w:r>
          </w:p>
          <w:p w14:paraId="6EFB9C3F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5A61D50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Identify people who ca</w:t>
            </w:r>
            <w:r>
              <w:rPr>
                <w:b/>
                <w:color w:val="00B050"/>
                <w:sz w:val="20"/>
                <w:szCs w:val="20"/>
              </w:rPr>
              <w:t>n help if a situation is unsafe</w:t>
            </w:r>
          </w:p>
          <w:p w14:paraId="10BF6CCB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 xml:space="preserve"> </w:t>
            </w:r>
          </w:p>
          <w:p w14:paraId="1ABD5C59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Suggest strategies for keeping safe</w:t>
            </w:r>
          </w:p>
          <w:p w14:paraId="6D8C8970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38175FD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Define the words danger and risk and explain</w:t>
            </w:r>
            <w:r>
              <w:rPr>
                <w:b/>
                <w:color w:val="00B050"/>
                <w:sz w:val="20"/>
                <w:szCs w:val="20"/>
              </w:rPr>
              <w:t xml:space="preserve"> the difference between the two</w:t>
            </w:r>
          </w:p>
          <w:p w14:paraId="58983EC1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 xml:space="preserve"> </w:t>
            </w:r>
          </w:p>
          <w:p w14:paraId="63AC55C4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Demonstrate strategies for dealing with a risky situation</w:t>
            </w:r>
          </w:p>
          <w:p w14:paraId="6563305E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9438321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Identify some key risks from and effe</w:t>
            </w:r>
            <w:r>
              <w:rPr>
                <w:b/>
                <w:color w:val="00B050"/>
                <w:sz w:val="20"/>
                <w:szCs w:val="20"/>
              </w:rPr>
              <w:t>cts of cigarettes and alcohol</w:t>
            </w:r>
          </w:p>
          <w:p w14:paraId="1E0A61EE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F5BB23E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Know that most people choose not to smoke cigarettes; (Social Norms message)</w:t>
            </w:r>
          </w:p>
          <w:p w14:paraId="4BD1B2A3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6BF074F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Define the word 'drug' and understand that nicotine and alcohol are both drugs.</w:t>
            </w:r>
          </w:p>
          <w:p w14:paraId="2988315A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8DA0064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Identify r</w:t>
            </w:r>
            <w:r>
              <w:rPr>
                <w:b/>
                <w:color w:val="00B050"/>
                <w:sz w:val="20"/>
                <w:szCs w:val="20"/>
              </w:rPr>
              <w:t>isk factors in given situations</w:t>
            </w:r>
          </w:p>
          <w:p w14:paraId="0E4DED19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5E8D99B8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Suggest ways of reducing or managing those risks</w:t>
            </w:r>
          </w:p>
          <w:p w14:paraId="794F062D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7ACE07C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lastRenderedPageBreak/>
              <w:t>Evaluate the validity of statem</w:t>
            </w:r>
            <w:r>
              <w:rPr>
                <w:b/>
                <w:color w:val="00B050"/>
                <w:sz w:val="20"/>
                <w:szCs w:val="20"/>
              </w:rPr>
              <w:t>ents relating to online safety</w:t>
            </w:r>
          </w:p>
          <w:p w14:paraId="6E2CE3DD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B2E87ED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Recognise potential risks a</w:t>
            </w:r>
            <w:r>
              <w:rPr>
                <w:b/>
                <w:color w:val="00B050"/>
                <w:sz w:val="20"/>
                <w:szCs w:val="20"/>
              </w:rPr>
              <w:t>ssociated with browsing online</w:t>
            </w:r>
          </w:p>
          <w:p w14:paraId="532165A4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345168D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Give examples of stra</w:t>
            </w:r>
            <w:r>
              <w:rPr>
                <w:b/>
                <w:color w:val="00B050"/>
                <w:sz w:val="20"/>
                <w:szCs w:val="20"/>
              </w:rPr>
              <w:t>tegies for safe browsing online</w:t>
            </w:r>
          </w:p>
          <w:p w14:paraId="4C7EEE1F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C81FF5E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 xml:space="preserve">Know that our body can often give us a sign when something doesn't feel right; to trust these signs and talk to </w:t>
            </w:r>
            <w:r>
              <w:rPr>
                <w:b/>
                <w:color w:val="00B050"/>
                <w:sz w:val="20"/>
                <w:szCs w:val="20"/>
              </w:rPr>
              <w:t>a trusted adult if this happens</w:t>
            </w:r>
          </w:p>
          <w:p w14:paraId="622E8666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DE6DB4F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Recognise and describe appropriate behaviour online as well as offline</w:t>
            </w:r>
          </w:p>
          <w:p w14:paraId="0C7840E4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C5E2079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Identify what constitutes personal information and when it is not ap</w:t>
            </w:r>
            <w:r>
              <w:rPr>
                <w:b/>
                <w:color w:val="00B050"/>
                <w:sz w:val="20"/>
                <w:szCs w:val="20"/>
              </w:rPr>
              <w:t>propriate or safe to share this</w:t>
            </w:r>
          </w:p>
          <w:p w14:paraId="4210C442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1845ED06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Understand and explain how to get help in a situation where requests for images or information</w:t>
            </w:r>
            <w:r>
              <w:rPr>
                <w:b/>
                <w:color w:val="00B050"/>
                <w:sz w:val="20"/>
                <w:szCs w:val="20"/>
              </w:rPr>
              <w:t xml:space="preserve"> of themselves or others occurs</w:t>
            </w:r>
          </w:p>
          <w:p w14:paraId="4DA2B8E0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69B3DF7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Demonstrate</w:t>
            </w:r>
            <w:r>
              <w:rPr>
                <w:b/>
                <w:color w:val="00B050"/>
                <w:sz w:val="20"/>
                <w:szCs w:val="20"/>
              </w:rPr>
              <w:t xml:space="preserve"> strategies for assessing risks</w:t>
            </w:r>
          </w:p>
          <w:p w14:paraId="3CA52FB5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823F9B6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Understand and</w:t>
            </w:r>
            <w:r>
              <w:rPr>
                <w:b/>
                <w:color w:val="00B050"/>
                <w:sz w:val="20"/>
                <w:szCs w:val="20"/>
              </w:rPr>
              <w:t xml:space="preserve"> explain decision-making skills</w:t>
            </w:r>
          </w:p>
          <w:p w14:paraId="072F957C" w14:textId="77777777" w:rsidR="00B7387A" w:rsidRPr="000F6ABD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7866BC5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lastRenderedPageBreak/>
              <w:t xml:space="preserve">Understand where to get </w:t>
            </w:r>
            <w:r>
              <w:rPr>
                <w:b/>
                <w:color w:val="00B050"/>
                <w:sz w:val="20"/>
                <w:szCs w:val="20"/>
              </w:rPr>
              <w:t>help from when making decisions</w:t>
            </w:r>
          </w:p>
          <w:p w14:paraId="0AE1477A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 xml:space="preserve"> </w:t>
            </w:r>
          </w:p>
          <w:p w14:paraId="7F7FBDCD" w14:textId="77777777" w:rsidR="00B7387A" w:rsidRPr="00937465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0F6ABD">
              <w:rPr>
                <w:b/>
                <w:color w:val="00B050"/>
                <w:sz w:val="20"/>
                <w:szCs w:val="20"/>
              </w:rPr>
              <w:t>Understand that medicines are drugs and suggest ways that</w:t>
            </w:r>
            <w:r>
              <w:rPr>
                <w:b/>
                <w:color w:val="00B050"/>
                <w:sz w:val="20"/>
                <w:szCs w:val="20"/>
              </w:rPr>
              <w:t xml:space="preserve"> they can be helpful or harmful</w:t>
            </w:r>
          </w:p>
        </w:tc>
        <w:tc>
          <w:tcPr>
            <w:tcW w:w="2580" w:type="dxa"/>
            <w:shd w:val="clear" w:color="auto" w:fill="auto"/>
          </w:tcPr>
          <w:p w14:paraId="62A1614C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lastRenderedPageBreak/>
              <w:t>Children will be able to:</w:t>
            </w:r>
          </w:p>
          <w:p w14:paraId="641E9C50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55FA4FF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Define the terms 'danger', 'risk' and 'hazard' and expl</w:t>
            </w:r>
            <w:r>
              <w:rPr>
                <w:b/>
                <w:color w:val="00B050"/>
                <w:sz w:val="20"/>
                <w:szCs w:val="20"/>
              </w:rPr>
              <w:t>ain the difference between them</w:t>
            </w:r>
          </w:p>
          <w:p w14:paraId="41498EBF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DF6137F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Identify situations which are either dangerous</w:t>
            </w:r>
            <w:r>
              <w:rPr>
                <w:b/>
                <w:color w:val="00B050"/>
                <w:sz w:val="20"/>
                <w:szCs w:val="20"/>
              </w:rPr>
              <w:t>, risky or hazardous</w:t>
            </w:r>
          </w:p>
          <w:p w14:paraId="2456CE5F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 xml:space="preserve"> </w:t>
            </w:r>
          </w:p>
          <w:p w14:paraId="3137E72F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Suggest simp</w:t>
            </w:r>
            <w:r>
              <w:rPr>
                <w:b/>
                <w:color w:val="00B050"/>
                <w:sz w:val="20"/>
                <w:szCs w:val="20"/>
              </w:rPr>
              <w:t>le strategies for managing risk</w:t>
            </w:r>
          </w:p>
          <w:p w14:paraId="48ACB34A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4670716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 xml:space="preserve">Identify images that </w:t>
            </w:r>
            <w:r>
              <w:rPr>
                <w:b/>
                <w:color w:val="00B050"/>
                <w:sz w:val="20"/>
                <w:szCs w:val="20"/>
              </w:rPr>
              <w:t>are safe/unsafe to share online</w:t>
            </w:r>
          </w:p>
          <w:p w14:paraId="1F878B5F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 xml:space="preserve"> </w:t>
            </w:r>
          </w:p>
          <w:p w14:paraId="2DFA6DB7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Know and explain str</w:t>
            </w:r>
            <w:r>
              <w:rPr>
                <w:b/>
                <w:color w:val="00B050"/>
                <w:sz w:val="20"/>
                <w:szCs w:val="20"/>
              </w:rPr>
              <w:t>ategies for safe online sharing</w:t>
            </w:r>
          </w:p>
          <w:p w14:paraId="7B4FD3C7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07C7261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Understand and explain the implications of sharin</w:t>
            </w:r>
            <w:r>
              <w:rPr>
                <w:b/>
                <w:color w:val="00B050"/>
                <w:sz w:val="20"/>
                <w:szCs w:val="20"/>
              </w:rPr>
              <w:t>g images online without consent</w:t>
            </w:r>
          </w:p>
          <w:p w14:paraId="013CBB19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11E268FB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Define wh</w:t>
            </w:r>
            <w:r>
              <w:rPr>
                <w:b/>
                <w:color w:val="00B050"/>
                <w:sz w:val="20"/>
                <w:szCs w:val="20"/>
              </w:rPr>
              <w:t>at is meant by the word 'dare'</w:t>
            </w:r>
          </w:p>
          <w:p w14:paraId="35E20FD2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C85B7D4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Identify from given scenarios whi</w:t>
            </w:r>
            <w:r>
              <w:rPr>
                <w:b/>
                <w:color w:val="00B050"/>
                <w:sz w:val="20"/>
                <w:szCs w:val="20"/>
              </w:rPr>
              <w:t>ch are dares and which are not</w:t>
            </w:r>
          </w:p>
          <w:p w14:paraId="70EA1B93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030D541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Sugges</w:t>
            </w:r>
            <w:r>
              <w:rPr>
                <w:b/>
                <w:color w:val="00B050"/>
                <w:sz w:val="20"/>
                <w:szCs w:val="20"/>
              </w:rPr>
              <w:t>t strategies for managing dares</w:t>
            </w:r>
          </w:p>
          <w:p w14:paraId="4C720C62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E51E969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Under</w:t>
            </w:r>
            <w:r>
              <w:rPr>
                <w:b/>
                <w:color w:val="00B050"/>
                <w:sz w:val="20"/>
                <w:szCs w:val="20"/>
              </w:rPr>
              <w:t>stand that medicines are drugs</w:t>
            </w:r>
          </w:p>
          <w:p w14:paraId="37744ADF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3690BCE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 xml:space="preserve">Explain </w:t>
            </w:r>
            <w:r>
              <w:rPr>
                <w:b/>
                <w:color w:val="00B050"/>
                <w:sz w:val="20"/>
                <w:szCs w:val="20"/>
              </w:rPr>
              <w:t>safety issues for medicine use</w:t>
            </w:r>
          </w:p>
          <w:p w14:paraId="6FF6998D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26DAD82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Suggest alternatives to</w:t>
            </w:r>
            <w:r>
              <w:rPr>
                <w:b/>
                <w:color w:val="00B050"/>
                <w:sz w:val="20"/>
                <w:szCs w:val="20"/>
              </w:rPr>
              <w:t xml:space="preserve"> taking a medicine when unwell</w:t>
            </w:r>
          </w:p>
          <w:p w14:paraId="24A634A9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173F0878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Suggest strategies for limiting the spread of infectious diseas</w:t>
            </w:r>
            <w:r>
              <w:rPr>
                <w:b/>
                <w:color w:val="00B050"/>
                <w:sz w:val="20"/>
                <w:szCs w:val="20"/>
              </w:rPr>
              <w:t>es (e.g. hand-washing routines)</w:t>
            </w:r>
          </w:p>
          <w:p w14:paraId="6834AB99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7A7FBC7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Understand some of the key risks and effects o</w:t>
            </w:r>
            <w:r>
              <w:rPr>
                <w:b/>
                <w:color w:val="00B050"/>
                <w:sz w:val="20"/>
                <w:szCs w:val="20"/>
              </w:rPr>
              <w:t>f smoking and drinking alcohol</w:t>
            </w:r>
          </w:p>
          <w:p w14:paraId="1272CA0D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58BE1682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Understand that increasing numbers of young people are choosing not to smoke and that not all people drink alcohol (Social Norm</w:t>
            </w:r>
            <w:r>
              <w:rPr>
                <w:b/>
                <w:color w:val="00B050"/>
                <w:sz w:val="20"/>
                <w:szCs w:val="20"/>
              </w:rPr>
              <w:t>s theory)</w:t>
            </w:r>
          </w:p>
          <w:p w14:paraId="0F726580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2ACA509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Describe stages of</w:t>
            </w:r>
            <w:r>
              <w:rPr>
                <w:b/>
                <w:color w:val="00B050"/>
                <w:sz w:val="20"/>
                <w:szCs w:val="20"/>
              </w:rPr>
              <w:t xml:space="preserve"> identifying and managing risk</w:t>
            </w:r>
          </w:p>
          <w:p w14:paraId="24441354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2A634D0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Suggest people they ca</w:t>
            </w:r>
            <w:r>
              <w:rPr>
                <w:b/>
                <w:color w:val="00B050"/>
                <w:sz w:val="20"/>
                <w:szCs w:val="20"/>
              </w:rPr>
              <w:t>n ask for help in managing risk</w:t>
            </w:r>
          </w:p>
          <w:p w14:paraId="1D44EB5A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805A2B9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Understand that we can be influenced</w:t>
            </w:r>
            <w:r>
              <w:rPr>
                <w:b/>
                <w:color w:val="00B050"/>
                <w:sz w:val="20"/>
                <w:szCs w:val="20"/>
              </w:rPr>
              <w:t xml:space="preserve"> both positively and negatively</w:t>
            </w:r>
          </w:p>
          <w:p w14:paraId="0B409AE8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88367F5" w14:textId="77777777" w:rsidR="00B7387A" w:rsidRPr="006426E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6426EC">
              <w:rPr>
                <w:b/>
                <w:color w:val="00B050"/>
                <w:sz w:val="20"/>
                <w:szCs w:val="20"/>
              </w:rPr>
              <w:t>Give examples of some of the consequences of behaving in an unacceptable, unhealthy or risky way</w:t>
            </w:r>
          </w:p>
        </w:tc>
        <w:tc>
          <w:tcPr>
            <w:tcW w:w="2580" w:type="dxa"/>
            <w:shd w:val="clear" w:color="auto" w:fill="auto"/>
          </w:tcPr>
          <w:p w14:paraId="74380C40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lastRenderedPageBreak/>
              <w:t>Children will be able to:</w:t>
            </w:r>
          </w:p>
          <w:p w14:paraId="253AE2D2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5F1C5799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Explain what a habit is, giving examples</w:t>
            </w:r>
          </w:p>
          <w:p w14:paraId="5D596318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93B79BE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Describe why and how a habit can be hard to change</w:t>
            </w:r>
          </w:p>
          <w:p w14:paraId="09BA48B1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A835989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Recognise that there are positive and negative risks</w:t>
            </w:r>
          </w:p>
          <w:p w14:paraId="2C0EAF31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A63BD26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 xml:space="preserve">Explain how to weigh up risk factors when </w:t>
            </w:r>
            <w:proofErr w:type="gramStart"/>
            <w:r w:rsidRPr="009F762C">
              <w:rPr>
                <w:b/>
                <w:color w:val="00B050"/>
                <w:sz w:val="20"/>
                <w:szCs w:val="20"/>
              </w:rPr>
              <w:t>making a decision</w:t>
            </w:r>
            <w:proofErr w:type="gramEnd"/>
          </w:p>
          <w:p w14:paraId="6F5C262E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D31A893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Describe some of the possible outcomes of taking a risk</w:t>
            </w:r>
          </w:p>
          <w:p w14:paraId="351CDE9A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F949390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Demonstrate strategies to deal with both face-to-face and online bullying</w:t>
            </w:r>
          </w:p>
          <w:p w14:paraId="71EDB814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7BBBD05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Demonstrate strategies and skills for supporting others who are bullied</w:t>
            </w:r>
          </w:p>
          <w:p w14:paraId="084F3612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1DA0E6E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Recognise and describe the difference between online and face-to-face bullying</w:t>
            </w:r>
          </w:p>
          <w:p w14:paraId="05686D27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123026D2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Recognise which situations are risky</w:t>
            </w:r>
          </w:p>
          <w:p w14:paraId="5C4DFBDD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6C42241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 xml:space="preserve">Explore and share their views about decision </w:t>
            </w:r>
            <w:proofErr w:type="gramStart"/>
            <w:r w:rsidRPr="009F762C">
              <w:rPr>
                <w:b/>
                <w:color w:val="00B050"/>
                <w:sz w:val="20"/>
                <w:szCs w:val="20"/>
              </w:rPr>
              <w:t>making  when</w:t>
            </w:r>
            <w:proofErr w:type="gramEnd"/>
            <w:r w:rsidRPr="009F762C">
              <w:rPr>
                <w:b/>
                <w:color w:val="00B050"/>
                <w:sz w:val="20"/>
                <w:szCs w:val="20"/>
              </w:rPr>
              <w:t xml:space="preserve"> faced with a risky situation</w:t>
            </w:r>
          </w:p>
          <w:p w14:paraId="1D62F0B5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7B9021A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lastRenderedPageBreak/>
              <w:t>Suggest what someone should do when faced with a risky situation</w:t>
            </w:r>
          </w:p>
          <w:p w14:paraId="0F92A20C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75F70EB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Define what is meant by a dare</w:t>
            </w:r>
          </w:p>
          <w:p w14:paraId="737B9094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6667A38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Explain why someone might give a dare</w:t>
            </w:r>
          </w:p>
          <w:p w14:paraId="046BAB50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197BDEE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Suggest ways of standing up to someone who gives a dare</w:t>
            </w:r>
          </w:p>
          <w:p w14:paraId="255E3133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9922DEC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Reflect on what information they share offline and online</w:t>
            </w:r>
          </w:p>
          <w:p w14:paraId="67F879A5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25F90A6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Recognise that people aren’t always who they say they are online</w:t>
            </w:r>
          </w:p>
          <w:p w14:paraId="673D04BF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AEC086D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Know how to protect personal information online</w:t>
            </w:r>
          </w:p>
          <w:p w14:paraId="3C0C0CCC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553C7B9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Understand some of the complexities of categorising drugs</w:t>
            </w:r>
          </w:p>
          <w:p w14:paraId="6A21E756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1B4B3FF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Know that all medicines are drugs but not all drugs are medicines</w:t>
            </w:r>
          </w:p>
          <w:p w14:paraId="7C6A0ABC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B2ACAFB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Understand ways in which medicines can be helpful or harmful and used safely or unsafely</w:t>
            </w:r>
          </w:p>
          <w:p w14:paraId="03B9BC41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777BE84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 xml:space="preserve">Understand the actual norms around smoking and </w:t>
            </w:r>
            <w:r w:rsidRPr="009F762C">
              <w:rPr>
                <w:b/>
                <w:color w:val="00B050"/>
                <w:sz w:val="20"/>
                <w:szCs w:val="20"/>
              </w:rPr>
              <w:lastRenderedPageBreak/>
              <w:t>the reasons for common misperceptions of these</w:t>
            </w:r>
          </w:p>
          <w:p w14:paraId="17D48A93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FD4DADB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Identify risk factors in a given situation (involving smoking) and consider outcomes of risk taking in this situation, including emotional risks</w:t>
            </w:r>
          </w:p>
          <w:p w14:paraId="33DCD8E7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A79EB7D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Understand the actual norms around smoking/alcohol and the reasons for common misperceptions of these.</w:t>
            </w:r>
          </w:p>
        </w:tc>
        <w:tc>
          <w:tcPr>
            <w:tcW w:w="2580" w:type="dxa"/>
            <w:shd w:val="clear" w:color="auto" w:fill="auto"/>
          </w:tcPr>
          <w:p w14:paraId="724BDE84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lastRenderedPageBreak/>
              <w:t>Children will be able to:</w:t>
            </w:r>
          </w:p>
          <w:p w14:paraId="63A4726D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36C69ED5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 xml:space="preserve">Accept that responsible and respectful behaviour is necessary when interacting with </w:t>
            </w:r>
            <w:r>
              <w:rPr>
                <w:b/>
                <w:color w:val="00B050"/>
                <w:sz w:val="20"/>
                <w:szCs w:val="20"/>
              </w:rPr>
              <w:t>others online and face-to-face</w:t>
            </w:r>
          </w:p>
          <w:p w14:paraId="7CC8260B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5687DF1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Understand and describe the ease with which something posted online can spread</w:t>
            </w:r>
          </w:p>
          <w:p w14:paraId="34B44976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3731594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Identify strategies for keeping pe</w:t>
            </w:r>
            <w:r>
              <w:rPr>
                <w:b/>
                <w:color w:val="00B050"/>
                <w:sz w:val="20"/>
                <w:szCs w:val="20"/>
              </w:rPr>
              <w:t>rsonal information safe online</w:t>
            </w:r>
          </w:p>
          <w:p w14:paraId="710F7CD8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A355F81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Describe safe behaviours when using communication technology</w:t>
            </w:r>
          </w:p>
          <w:p w14:paraId="6C9DCD93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CE46806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Know that it is illegal to create and share sexual images</w:t>
            </w:r>
            <w:r>
              <w:rPr>
                <w:b/>
                <w:color w:val="00B050"/>
                <w:sz w:val="20"/>
                <w:szCs w:val="20"/>
              </w:rPr>
              <w:t xml:space="preserve"> of children under 18 years old</w:t>
            </w:r>
          </w:p>
          <w:p w14:paraId="6177B679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8A02962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 xml:space="preserve">Explore the risks of sharing photos and films of themselves with </w:t>
            </w:r>
            <w:r>
              <w:rPr>
                <w:b/>
                <w:color w:val="00B050"/>
                <w:sz w:val="20"/>
                <w:szCs w:val="20"/>
              </w:rPr>
              <w:t>other people directly or online</w:t>
            </w:r>
          </w:p>
          <w:p w14:paraId="43605DE2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2FE734D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Know how to keep t</w:t>
            </w:r>
            <w:r>
              <w:rPr>
                <w:b/>
                <w:color w:val="00B050"/>
                <w:sz w:val="20"/>
                <w:szCs w:val="20"/>
              </w:rPr>
              <w:t>heir information private online</w:t>
            </w:r>
          </w:p>
          <w:p w14:paraId="569A46C2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7996EFE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Define what is meant by addiction, demonstrating an understanding that ad</w:t>
            </w:r>
            <w:r>
              <w:rPr>
                <w:b/>
                <w:color w:val="00B050"/>
                <w:sz w:val="20"/>
                <w:szCs w:val="20"/>
              </w:rPr>
              <w:t>diction is a form of behaviour</w:t>
            </w:r>
          </w:p>
          <w:p w14:paraId="54440367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50436D72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lastRenderedPageBreak/>
              <w:t>Understand that all humans have basic emotional needs and explain some of the ways these needs can be met</w:t>
            </w:r>
          </w:p>
          <w:p w14:paraId="45CA7EE3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472A774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 xml:space="preserve">Explain how drugs can be categorised into different groups depending on </w:t>
            </w:r>
            <w:r>
              <w:rPr>
                <w:b/>
                <w:color w:val="00B050"/>
                <w:sz w:val="20"/>
                <w:szCs w:val="20"/>
              </w:rPr>
              <w:t>their medical and legal context</w:t>
            </w:r>
          </w:p>
          <w:p w14:paraId="3D8ED094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 xml:space="preserve"> </w:t>
            </w:r>
          </w:p>
          <w:p w14:paraId="2AE48387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Demonstrate an understanding that drugs can have both m</w:t>
            </w:r>
            <w:r>
              <w:rPr>
                <w:b/>
                <w:color w:val="00B050"/>
                <w:sz w:val="20"/>
                <w:szCs w:val="20"/>
              </w:rPr>
              <w:t>edical and non-medical uses</w:t>
            </w:r>
          </w:p>
          <w:p w14:paraId="1B9689A4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 xml:space="preserve"> </w:t>
            </w:r>
          </w:p>
          <w:p w14:paraId="792B29DF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Explain in simple terms some of the laws that control drugs in this country</w:t>
            </w:r>
          </w:p>
          <w:p w14:paraId="07F2534A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671FA59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Understand some of the b</w:t>
            </w:r>
            <w:r>
              <w:rPr>
                <w:b/>
                <w:color w:val="00B050"/>
                <w:sz w:val="20"/>
                <w:szCs w:val="20"/>
              </w:rPr>
              <w:t>asic laws in relation to drugs</w:t>
            </w:r>
          </w:p>
          <w:p w14:paraId="0D9E1894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5219D24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Explain why there are laws relating to drugs in this country</w:t>
            </w:r>
          </w:p>
          <w:p w14:paraId="75962A78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1CE826DF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 xml:space="preserve">Understand the actual norms around drinking alcohol and the reasons for </w:t>
            </w:r>
            <w:r>
              <w:rPr>
                <w:b/>
                <w:color w:val="00B050"/>
                <w:sz w:val="20"/>
                <w:szCs w:val="20"/>
              </w:rPr>
              <w:t>common misperceptions of these</w:t>
            </w:r>
          </w:p>
          <w:p w14:paraId="1127F46F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4D8FB60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Describe some of the effects and risks of drinking alcohol.</w:t>
            </w:r>
          </w:p>
          <w:p w14:paraId="53305C6E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156B78A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 xml:space="preserve">Understand that all humans have basic emotional needs </w:t>
            </w:r>
            <w:r w:rsidRPr="009F762C">
              <w:rPr>
                <w:b/>
                <w:color w:val="00B050"/>
                <w:sz w:val="20"/>
                <w:szCs w:val="20"/>
              </w:rPr>
              <w:lastRenderedPageBreak/>
              <w:t>and explain some of t</w:t>
            </w:r>
            <w:r>
              <w:rPr>
                <w:b/>
                <w:color w:val="00B050"/>
                <w:sz w:val="20"/>
                <w:szCs w:val="20"/>
              </w:rPr>
              <w:t>he ways these needs can be met</w:t>
            </w:r>
          </w:p>
          <w:p w14:paraId="76CBD8DC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54B64D1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Explain how these emotional need</w:t>
            </w:r>
            <w:r>
              <w:rPr>
                <w:b/>
                <w:color w:val="00B050"/>
                <w:sz w:val="20"/>
                <w:szCs w:val="20"/>
              </w:rPr>
              <w:t>s impact on people's behaviour</w:t>
            </w:r>
          </w:p>
          <w:p w14:paraId="38674C5D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DE96C97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Suggest positive ways that people can get their emotional need met</w:t>
            </w:r>
          </w:p>
          <w:p w14:paraId="2EF7D0C5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410EF67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Understand and give e</w:t>
            </w:r>
            <w:r>
              <w:rPr>
                <w:b/>
                <w:color w:val="00B050"/>
                <w:sz w:val="20"/>
                <w:szCs w:val="20"/>
              </w:rPr>
              <w:t>xamples of conflicting emotions</w:t>
            </w:r>
          </w:p>
          <w:p w14:paraId="48BD3A74" w14:textId="77777777" w:rsidR="00B7387A" w:rsidRPr="009F762C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B8F84D3" w14:textId="77777777" w:rsidR="00B7387A" w:rsidRDefault="00B7387A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  <w:r w:rsidRPr="009F762C">
              <w:rPr>
                <w:b/>
                <w:color w:val="00B050"/>
                <w:sz w:val="20"/>
                <w:szCs w:val="20"/>
              </w:rPr>
              <w:t>Understand and reflect on how independence</w:t>
            </w:r>
            <w:r>
              <w:rPr>
                <w:b/>
                <w:color w:val="00B050"/>
                <w:sz w:val="20"/>
                <w:szCs w:val="20"/>
              </w:rPr>
              <w:t xml:space="preserve"> and responsibility go together</w:t>
            </w:r>
          </w:p>
          <w:p w14:paraId="7B700A88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7FD9ADE3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1C5E3E5C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106002F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1A82E10C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67B2BCA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0706175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06E4C082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5721ECF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2417767B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B42052A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57C4F1DB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3E50D38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5A3DE065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44B9DE4D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64892B79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58991059" w14:textId="77777777" w:rsidR="009511D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  <w:p w14:paraId="1E784DAF" w14:textId="7D559DF1" w:rsidR="009511DC" w:rsidRPr="009F762C" w:rsidRDefault="009511DC" w:rsidP="00B7387A">
            <w:pPr>
              <w:spacing w:after="0" w:line="240" w:lineRule="auto"/>
              <w:rPr>
                <w:b/>
                <w:color w:val="00B050"/>
                <w:sz w:val="20"/>
                <w:szCs w:val="20"/>
              </w:rPr>
            </w:pPr>
          </w:p>
        </w:tc>
      </w:tr>
      <w:tr w:rsidR="00B7387A" w:rsidRPr="00DE5353" w14:paraId="592A818A" w14:textId="77777777" w:rsidTr="00B7387A">
        <w:trPr>
          <w:cantSplit/>
          <w:trHeight w:val="1134"/>
        </w:trPr>
        <w:tc>
          <w:tcPr>
            <w:tcW w:w="675" w:type="dxa"/>
            <w:shd w:val="clear" w:color="auto" w:fill="auto"/>
            <w:textDirection w:val="btLr"/>
          </w:tcPr>
          <w:p w14:paraId="70076E62" w14:textId="77777777" w:rsidR="00B7387A" w:rsidRPr="00B7387A" w:rsidRDefault="00B7387A" w:rsidP="00B7387A">
            <w:pPr>
              <w:spacing w:after="0" w:line="240" w:lineRule="auto"/>
              <w:ind w:left="113" w:right="113"/>
              <w:jc w:val="right"/>
              <w:rPr>
                <w:b/>
                <w:sz w:val="20"/>
                <w:szCs w:val="20"/>
              </w:rPr>
            </w:pPr>
            <w:r w:rsidRPr="00B7387A">
              <w:rPr>
                <w:b/>
                <w:color w:val="0070C0"/>
                <w:sz w:val="20"/>
                <w:szCs w:val="20"/>
              </w:rPr>
              <w:lastRenderedPageBreak/>
              <w:t>Rights and Responsibilities</w:t>
            </w:r>
          </w:p>
        </w:tc>
        <w:tc>
          <w:tcPr>
            <w:tcW w:w="2506" w:type="dxa"/>
            <w:shd w:val="clear" w:color="auto" w:fill="auto"/>
          </w:tcPr>
          <w:p w14:paraId="682298B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Children will be able to:</w:t>
            </w:r>
          </w:p>
          <w:p w14:paraId="1248982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06016EC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Recognise the importance of regular hygiene routines</w:t>
            </w:r>
          </w:p>
          <w:p w14:paraId="0002952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 xml:space="preserve"> </w:t>
            </w:r>
          </w:p>
          <w:p w14:paraId="7E20544D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Sequence personal hygiene routines into a logical order</w:t>
            </w:r>
          </w:p>
          <w:p w14:paraId="394F001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6C34C3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Identify what they like about the school environment</w:t>
            </w:r>
          </w:p>
          <w:p w14:paraId="2D4EEBD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 xml:space="preserve"> </w:t>
            </w:r>
          </w:p>
          <w:p w14:paraId="47BA4A2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Recognise who cares for and looks after the school environment</w:t>
            </w:r>
          </w:p>
          <w:p w14:paraId="50BAC89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8ADA18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Demonstrate responsibility in looking after something (e.g. a class pet or plant)</w:t>
            </w:r>
          </w:p>
          <w:p w14:paraId="281A374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0C8192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Explain the importance of looking after things that belong to themselves or to others</w:t>
            </w:r>
          </w:p>
          <w:p w14:paraId="6778DB8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289DFD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Explain where people get money from</w:t>
            </w:r>
          </w:p>
          <w:p w14:paraId="1E5E391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FC10159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List some of the things that money may be spent on in a family home</w:t>
            </w:r>
          </w:p>
          <w:p w14:paraId="4A5D6C94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7D1B3AE9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Recognise that different notes and coins have different monetary value</w:t>
            </w:r>
          </w:p>
          <w:p w14:paraId="18AFF1F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0E3156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Explain the importance of keeping money safe</w:t>
            </w:r>
          </w:p>
          <w:p w14:paraId="12B90DDA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0551A3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lastRenderedPageBreak/>
              <w:t>Identify safe places to keep money</w:t>
            </w:r>
          </w:p>
          <w:p w14:paraId="3BDBAEC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75CC2F3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Understand the concept of 'saving money' (i.e. by keeping it in a safe placed and adding to it).</w:t>
            </w:r>
          </w:p>
        </w:tc>
        <w:tc>
          <w:tcPr>
            <w:tcW w:w="2580" w:type="dxa"/>
            <w:shd w:val="clear" w:color="auto" w:fill="auto"/>
          </w:tcPr>
          <w:p w14:paraId="353BB8D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lastRenderedPageBreak/>
              <w:t>Children will be able to:</w:t>
            </w:r>
          </w:p>
          <w:p w14:paraId="4F2F70D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A07D1C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Describe and record strategies for getting on with others in the classroom</w:t>
            </w:r>
          </w:p>
          <w:p w14:paraId="4908711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3E6CA4E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Explain, and be able to use, strategies for dealing with impulsive behaviour</w:t>
            </w:r>
          </w:p>
          <w:p w14:paraId="27EBFB7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31AB1A4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Identify special people in the school and community who can help to keep them safe</w:t>
            </w:r>
          </w:p>
          <w:p w14:paraId="521D96E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432E9D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Know how to ask for help.</w:t>
            </w:r>
          </w:p>
          <w:p w14:paraId="4041D9B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949F794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Identify what they like about the school environment</w:t>
            </w:r>
          </w:p>
          <w:p w14:paraId="65ABC82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0A2A3C6A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Identify any problems with the school environment (e.g. things needing repair)</w:t>
            </w:r>
          </w:p>
          <w:p w14:paraId="115C637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0614FA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Make suggestions for improving the school environment</w:t>
            </w:r>
          </w:p>
          <w:p w14:paraId="5038CD8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E324994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Recognise that they all have a responsibility for helping to look after the school environment</w:t>
            </w:r>
          </w:p>
          <w:p w14:paraId="5A3D84D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051CF56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Understand that people have choices about what they do with their money</w:t>
            </w:r>
          </w:p>
          <w:p w14:paraId="43005CF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7FFA7D89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lastRenderedPageBreak/>
              <w:t>Know that money can be saved for a use at a future time</w:t>
            </w:r>
          </w:p>
          <w:p w14:paraId="47AEF7DD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E67C64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Explain how they might feel when they spend money on different things</w:t>
            </w:r>
          </w:p>
          <w:p w14:paraId="0E2F833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FC8B50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Recognise that money can be spent on items which are essential or non-essential</w:t>
            </w:r>
          </w:p>
          <w:p w14:paraId="61D4EF2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 xml:space="preserve"> </w:t>
            </w:r>
          </w:p>
          <w:p w14:paraId="40E6CA49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0070C0"/>
                <w:sz w:val="20"/>
                <w:szCs w:val="20"/>
              </w:rPr>
              <w:t>Know that money can be saved for a future time and understand the reasons why people (including themselves) might do this.</w:t>
            </w:r>
          </w:p>
        </w:tc>
        <w:tc>
          <w:tcPr>
            <w:tcW w:w="2580" w:type="dxa"/>
            <w:shd w:val="clear" w:color="auto" w:fill="auto"/>
          </w:tcPr>
          <w:p w14:paraId="70EB31A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lastRenderedPageBreak/>
              <w:t>Children will be able to:</w:t>
            </w:r>
          </w:p>
          <w:p w14:paraId="09DDADEA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865AB6C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>
              <w:rPr>
                <w:rFonts w:cs="Calibri"/>
                <w:b/>
                <w:color w:val="0070C0"/>
                <w:sz w:val="20"/>
                <w:szCs w:val="20"/>
              </w:rPr>
              <w:t>Define what a volunteer is</w:t>
            </w:r>
          </w:p>
          <w:p w14:paraId="0F6E17AB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 xml:space="preserve"> </w:t>
            </w:r>
          </w:p>
          <w:p w14:paraId="0D8EAEE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Identify people who are volu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nteers in the school community</w:t>
            </w:r>
          </w:p>
          <w:p w14:paraId="35D874BD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C033F9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Recognise some of the reasons why people volunteer, including mental health and wellbeing benefits to those who volunteer</w:t>
            </w:r>
          </w:p>
          <w:p w14:paraId="33AA6D67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C33C61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Identify key people who are responsible for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 xml:space="preserve"> them to stay safe and healthy</w:t>
            </w:r>
          </w:p>
          <w:p w14:paraId="59430046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7A6E65C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 xml:space="preserve">Suggest 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ways they can help these people</w:t>
            </w:r>
          </w:p>
          <w:p w14:paraId="78446AA5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73BC41D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Understand the differenc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e between 'fact' and 'opinion'</w:t>
            </w:r>
          </w:p>
          <w:p w14:paraId="18369F5D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028C669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Understand how an event can be perce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ived from different viewpoints</w:t>
            </w:r>
          </w:p>
          <w:p w14:paraId="5F47697E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1A6F60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Plan, draft and publish a recount using the appropriate language</w:t>
            </w:r>
          </w:p>
          <w:p w14:paraId="0D39EABA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01EE962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Define wh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at is meant by the environment</w:t>
            </w:r>
          </w:p>
          <w:p w14:paraId="3903DD18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445A3A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Evaluate and explain different methods of looki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ng after the school environment</w:t>
            </w:r>
          </w:p>
          <w:p w14:paraId="5EA44EE1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lastRenderedPageBreak/>
              <w:t xml:space="preserve"> </w:t>
            </w:r>
          </w:p>
          <w:p w14:paraId="6072E853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 xml:space="preserve">Devise methods of 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promoting their priority method</w:t>
            </w:r>
          </w:p>
          <w:p w14:paraId="3347A925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F30C6F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Understand the terms 'in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come', 'saving' and 'spending'</w:t>
            </w:r>
          </w:p>
          <w:p w14:paraId="6D4E8384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7818543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 xml:space="preserve">Recognise that there are times we can buy items we want and times 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when we need to save for items</w:t>
            </w:r>
          </w:p>
          <w:p w14:paraId="5863A629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01EA4731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Suggest items and services around the home that need to be paid for (e.g. food, furniture, electricity etc.)</w:t>
            </w:r>
          </w:p>
          <w:p w14:paraId="13B9E38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D5AFC93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Explain that people earn t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heir income through their jobs</w:t>
            </w:r>
          </w:p>
          <w:p w14:paraId="06988346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3F0CF2D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Understand that the amount people get paid is due to a range of factors (skill, experience, training, responsibility etc.)</w:t>
            </w:r>
          </w:p>
        </w:tc>
        <w:tc>
          <w:tcPr>
            <w:tcW w:w="2580" w:type="dxa"/>
            <w:shd w:val="clear" w:color="auto" w:fill="auto"/>
          </w:tcPr>
          <w:p w14:paraId="6848B46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lastRenderedPageBreak/>
              <w:t>Children will be able to:</w:t>
            </w:r>
          </w:p>
          <w:p w14:paraId="483DE96D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0A30C6C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Explain how different people in the school and local community he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lp them stay healthy and safe</w:t>
            </w:r>
          </w:p>
          <w:p w14:paraId="0C4775E6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C82C0B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Define what i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s meant by 'being responsible'</w:t>
            </w:r>
          </w:p>
          <w:p w14:paraId="2F27DCE3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751B0F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Describe the various responsibilities of those who h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elp them stay healthy and safe</w:t>
            </w:r>
          </w:p>
          <w:p w14:paraId="03FF4FB9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74A22B1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Suggest ways they can help the people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 xml:space="preserve"> who keep them healthy and safe</w:t>
            </w:r>
          </w:p>
          <w:p w14:paraId="0C5B3A98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2E37FC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Understand that humans have r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ights and also responsibilities</w:t>
            </w:r>
          </w:p>
          <w:p w14:paraId="0CAAF095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4DC497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Identify some rights and also responsibilities that come with these</w:t>
            </w:r>
          </w:p>
          <w:p w14:paraId="61FA2833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4E5168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Under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stand the reason we have rules</w:t>
            </w:r>
          </w:p>
          <w:p w14:paraId="739EF9E2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4E54B1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 xml:space="preserve">Suggest and engage with ways that they can contribute to the </w:t>
            </w:r>
            <w:proofErr w:type="gramStart"/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decision making</w:t>
            </w:r>
            <w:proofErr w:type="gramEnd"/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 xml:space="preserve"> process in school (e.g. throu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gh pupil voice/school council)</w:t>
            </w:r>
          </w:p>
          <w:p w14:paraId="5B7D774F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7756EB03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Recognise that everyone can make a differe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nce within a democratic process</w:t>
            </w:r>
          </w:p>
          <w:p w14:paraId="5C82BFB5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F017911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 xml:space="preserve">Define the word influence; </w:t>
            </w:r>
          </w:p>
          <w:p w14:paraId="168E53C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Recognise that reports in the media can influence the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 xml:space="preserve"> way they think about </w:t>
            </w:r>
            <w:proofErr w:type="gramStart"/>
            <w:r>
              <w:rPr>
                <w:rFonts w:cs="Calibri"/>
                <w:b/>
                <w:color w:val="0070C0"/>
                <w:sz w:val="20"/>
                <w:szCs w:val="20"/>
              </w:rPr>
              <w:t>an</w:t>
            </w:r>
            <w:proofErr w:type="gramEnd"/>
            <w:r>
              <w:rPr>
                <w:rFonts w:cs="Calibri"/>
                <w:b/>
                <w:color w:val="0070C0"/>
                <w:sz w:val="20"/>
                <w:szCs w:val="20"/>
              </w:rPr>
              <w:t xml:space="preserve"> topic</w:t>
            </w:r>
          </w:p>
          <w:p w14:paraId="6D2FA6AB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819D79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Form and present their own opinions based on factual information and express or present these in a respectful and courteous manner</w:t>
            </w:r>
          </w:p>
          <w:p w14:paraId="7271BF02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0B99E2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Explain the role of the bystander and how it can influence bullying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 xml:space="preserve"> or other anti-social behaviour</w:t>
            </w:r>
          </w:p>
          <w:p w14:paraId="3BF5CDEF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FEA1C6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Recognise that they can play a role in influencing outcomes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 xml:space="preserve"> of situations by their actions</w:t>
            </w:r>
          </w:p>
          <w:p w14:paraId="33502EFA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626EFF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Understand some of the ways that various national and international environmental organisations work to he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lp take care of the environment</w:t>
            </w:r>
          </w:p>
          <w:p w14:paraId="3ED05A41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A2337B1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Understand and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 xml:space="preserve"> explain the value of this work</w:t>
            </w:r>
          </w:p>
          <w:p w14:paraId="141C7777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31FD4D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Define the te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rms 'income' and 'expenditure'</w:t>
            </w:r>
          </w:p>
          <w:p w14:paraId="17360AD0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0F498FF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List some of the items and services of expenditur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e in the school and in the home</w:t>
            </w:r>
          </w:p>
          <w:p w14:paraId="14243492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lastRenderedPageBreak/>
              <w:t xml:space="preserve"> </w:t>
            </w:r>
          </w:p>
          <w:p w14:paraId="4C018FF8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Prioritise items of expenditure in the home from mo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st essential to least essential</w:t>
            </w:r>
          </w:p>
          <w:p w14:paraId="72FCE92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 xml:space="preserve">Explain what is meant by the terms 'income tax', 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'National Insurance' and 'VAT'</w:t>
            </w:r>
          </w:p>
          <w:p w14:paraId="6B89184A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0575C5CC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Understand how a payslip is laid out s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howing both pay and deductions</w:t>
            </w:r>
          </w:p>
          <w:p w14:paraId="1231E0C7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E88F894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0070C0"/>
                <w:sz w:val="20"/>
                <w:szCs w:val="20"/>
              </w:rPr>
              <w:t>Prioritise public services from most essential to least essential.</w:t>
            </w:r>
          </w:p>
        </w:tc>
        <w:tc>
          <w:tcPr>
            <w:tcW w:w="2580" w:type="dxa"/>
            <w:shd w:val="clear" w:color="auto" w:fill="auto"/>
          </w:tcPr>
          <w:p w14:paraId="07B507C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lastRenderedPageBreak/>
              <w:t>Children will be able to:</w:t>
            </w:r>
          </w:p>
          <w:p w14:paraId="46F8381B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B8D435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>Identify, write and discuss issues currently in the media c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oncerning health and wellbeing</w:t>
            </w:r>
          </w:p>
          <w:p w14:paraId="355D5126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7FEF1E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>Express their opinions on an issue c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oncerning health and wellbeing</w:t>
            </w:r>
          </w:p>
          <w:p w14:paraId="6A92EF40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1F15D4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>Make recommendations on an issue concerning health and wellbeing</w:t>
            </w:r>
          </w:p>
          <w:p w14:paraId="4393CC93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81BF933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>Understand the difference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 xml:space="preserve"> between a fact and an opinion</w:t>
            </w:r>
          </w:p>
          <w:p w14:paraId="0433CC2F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22CD27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 xml:space="preserve">Understand what biased reporting is and the need to think 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critically about things we read</w:t>
            </w:r>
          </w:p>
          <w:p w14:paraId="1C92B2DD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2E4926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>Define the differences between resp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onsibilities, rights and duties</w:t>
            </w:r>
          </w:p>
          <w:p w14:paraId="55D0D274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7269AF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>Discuss what can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 xml:space="preserve"> make them difficult to follow</w:t>
            </w:r>
          </w:p>
          <w:p w14:paraId="2F139BA5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E46DF5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>Identify the impact on individuals and the wider community if responsibilities are not carried out</w:t>
            </w:r>
          </w:p>
          <w:p w14:paraId="1FF2AA48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B7B3CE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 xml:space="preserve">Explain what we mean by the terms voluntary, </w:t>
            </w: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lastRenderedPageBreak/>
              <w:t>communi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ty and pressure (action) group</w:t>
            </w:r>
          </w:p>
          <w:p w14:paraId="01DD802F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98B390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>Give examples of voluntary groups, the kind of work they do and its value</w:t>
            </w:r>
          </w:p>
          <w:p w14:paraId="5D16C277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D2F3DA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 xml:space="preserve">State the costs involved in producing 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and selling an item</w:t>
            </w:r>
          </w:p>
          <w:p w14:paraId="285DE5A6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53FD5F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>Suggest questions a consumer should ask before buying a product</w:t>
            </w:r>
          </w:p>
          <w:p w14:paraId="6CFF40B6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7626ED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 xml:space="preserve">Define the terms 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loan, credit, debt and interest</w:t>
            </w:r>
          </w:p>
          <w:p w14:paraId="36441217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 xml:space="preserve"> </w:t>
            </w:r>
          </w:p>
          <w:p w14:paraId="6C76D53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>Suggest advice for a range of situat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ions involving personal finance</w:t>
            </w:r>
          </w:p>
          <w:p w14:paraId="25DEAF85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B0043A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>Explain some of the areas that local co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uncils have responsibility for</w:t>
            </w:r>
          </w:p>
          <w:p w14:paraId="042F47D1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4E2C59D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0070C0"/>
                <w:sz w:val="20"/>
                <w:szCs w:val="20"/>
              </w:rPr>
              <w:t>Understand that local councillors are elected to represent their local community.</w:t>
            </w:r>
          </w:p>
        </w:tc>
        <w:tc>
          <w:tcPr>
            <w:tcW w:w="2580" w:type="dxa"/>
            <w:shd w:val="clear" w:color="auto" w:fill="auto"/>
          </w:tcPr>
          <w:p w14:paraId="2AC3E3B7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lastRenderedPageBreak/>
              <w:t>Children will be able to:</w:t>
            </w:r>
          </w:p>
          <w:p w14:paraId="3803A87E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7F63A869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Define the terms 'fact', 'opinion', 'biased' and 'unbiased', explaining the difference between the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m</w:t>
            </w:r>
          </w:p>
          <w:p w14:paraId="2D40BEA7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 xml:space="preserve"> </w:t>
            </w:r>
          </w:p>
          <w:p w14:paraId="27DEE5E9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Describe the language and technique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s that make up a biased report</w:t>
            </w:r>
          </w:p>
          <w:p w14:paraId="2D26DBEF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6D033D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Analyse a report also extract the facts from it</w:t>
            </w:r>
          </w:p>
          <w:p w14:paraId="3C60CA85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84611E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Know the legal age (and reason behind these) fo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 xml:space="preserve">r having a social media account </w:t>
            </w:r>
          </w:p>
          <w:p w14:paraId="6328BC1A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CC529B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Understand why people don’t tell the truth and often post only the goo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d bits about themselves, online</w:t>
            </w:r>
          </w:p>
          <w:p w14:paraId="22DDCCB0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2023DC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Recognise that people’s lives are much more balanced in real life, with positives and negatives</w:t>
            </w:r>
          </w:p>
          <w:p w14:paraId="1B09AE5A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D72741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 xml:space="preserve">Explain some 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benefits of saving money</w:t>
            </w:r>
          </w:p>
          <w:p w14:paraId="0ADD1F9B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012311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Describe the different ways money can be saved, outlining th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e pros and cons of each method</w:t>
            </w:r>
          </w:p>
          <w:p w14:paraId="34F1E02D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E31E74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 xml:space="preserve">Describe the costs 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that go into producing an item</w:t>
            </w:r>
          </w:p>
          <w:p w14:paraId="1B817857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0F25F4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 xml:space="preserve">Suggest sale prices for a variety of items, </w:t>
            </w:r>
            <w:proofErr w:type="gramStart"/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 xml:space="preserve">taking 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into account</w:t>
            </w:r>
            <w:proofErr w:type="gramEnd"/>
            <w:r>
              <w:rPr>
                <w:rFonts w:cs="Calibri"/>
                <w:b/>
                <w:color w:val="0070C0"/>
                <w:sz w:val="20"/>
                <w:szCs w:val="20"/>
              </w:rPr>
              <w:t xml:space="preserve"> a range of factors</w:t>
            </w:r>
          </w:p>
          <w:p w14:paraId="7D3DC6B6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 xml:space="preserve"> </w:t>
            </w:r>
          </w:p>
          <w:p w14:paraId="45FD1C7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Explain what is meant by the term interest</w:t>
            </w:r>
          </w:p>
          <w:p w14:paraId="1A3AE8AA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0FC81E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Recognise and explain that different jobs have different levels of pay and t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he factors that influence this</w:t>
            </w:r>
          </w:p>
          <w:p w14:paraId="52101A9D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ED9CC8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Explain the different types of tax (income tax and VAT) whic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h help to fund public services</w:t>
            </w:r>
          </w:p>
          <w:p w14:paraId="1487580B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749560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Evaluate the different public services and compare their value</w:t>
            </w:r>
          </w:p>
          <w:p w14:paraId="4376B8BD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C9A153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Explain what we mean by the terms voluntary, communi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ty and pressure (action) group</w:t>
            </w:r>
          </w:p>
          <w:p w14:paraId="7E2C7754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0AEAD2F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>Describe the aim, mission statement, activity and beneficiaries of a chosen volun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tary, community or action group</w:t>
            </w:r>
          </w:p>
          <w:p w14:paraId="6DAD2F51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7FD167C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 xml:space="preserve">Explain what is meant by living in an </w:t>
            </w:r>
            <w:r>
              <w:rPr>
                <w:rFonts w:cs="Calibri"/>
                <w:b/>
                <w:color w:val="0070C0"/>
                <w:sz w:val="20"/>
                <w:szCs w:val="20"/>
              </w:rPr>
              <w:t>environmentally sustainable way</w:t>
            </w:r>
          </w:p>
          <w:p w14:paraId="335467CB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 xml:space="preserve"> </w:t>
            </w:r>
          </w:p>
          <w:p w14:paraId="5A71CA19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t xml:space="preserve">Suggest actions that could be taken to live in a more </w:t>
            </w:r>
            <w:r w:rsidRPr="009F762C">
              <w:rPr>
                <w:rFonts w:cs="Calibri"/>
                <w:b/>
                <w:color w:val="0070C0"/>
                <w:sz w:val="20"/>
                <w:szCs w:val="20"/>
              </w:rPr>
              <w:lastRenderedPageBreak/>
              <w:t>environmentally sustainable way</w:t>
            </w:r>
          </w:p>
          <w:p w14:paraId="26B924F0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DBE2F58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589DC89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DC1BD73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4FEC343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443C786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78D1DF9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73F074B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3D1667B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B2D2CA0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7CE8F51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8B126F0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1593CB0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08FA5B4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5C44C869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8F66033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8E5C117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620D53A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89068F8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76704792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7FF135E2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055FD099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7406C25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61687513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DB2B7E3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B5798D1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66A8749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22970145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2F27E07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93B3754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49692D7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1F74896E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3ECEA1E8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0AF66E66" w14:textId="77777777" w:rsidR="009511DC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  <w:p w14:paraId="481E9AEE" w14:textId="182628C3" w:rsidR="009511DC" w:rsidRPr="000B066F" w:rsidRDefault="009511DC" w:rsidP="00B7387A">
            <w:pPr>
              <w:spacing w:after="0" w:line="240" w:lineRule="auto"/>
              <w:rPr>
                <w:rFonts w:cs="Calibri"/>
                <w:b/>
                <w:color w:val="0070C0"/>
                <w:sz w:val="20"/>
                <w:szCs w:val="20"/>
              </w:rPr>
            </w:pPr>
          </w:p>
        </w:tc>
      </w:tr>
      <w:tr w:rsidR="00B7387A" w:rsidRPr="00DE5353" w14:paraId="1C30E9C7" w14:textId="77777777" w:rsidTr="00B7387A">
        <w:trPr>
          <w:cantSplit/>
          <w:trHeight w:val="1134"/>
        </w:trPr>
        <w:tc>
          <w:tcPr>
            <w:tcW w:w="675" w:type="dxa"/>
            <w:shd w:val="clear" w:color="auto" w:fill="auto"/>
            <w:textDirection w:val="btLr"/>
          </w:tcPr>
          <w:p w14:paraId="4EB8663F" w14:textId="77777777" w:rsidR="00B7387A" w:rsidRPr="00B7387A" w:rsidRDefault="00B7387A" w:rsidP="00B7387A">
            <w:pPr>
              <w:spacing w:after="0" w:line="240" w:lineRule="auto"/>
              <w:ind w:left="113" w:right="113"/>
              <w:jc w:val="right"/>
              <w:rPr>
                <w:b/>
                <w:color w:val="FFC000"/>
                <w:sz w:val="20"/>
                <w:szCs w:val="20"/>
              </w:rPr>
            </w:pPr>
            <w:r w:rsidRPr="00B7387A">
              <w:rPr>
                <w:b/>
                <w:color w:val="FFC000"/>
                <w:sz w:val="20"/>
                <w:szCs w:val="20"/>
              </w:rPr>
              <w:lastRenderedPageBreak/>
              <w:t>Being my Best</w:t>
            </w:r>
          </w:p>
        </w:tc>
        <w:tc>
          <w:tcPr>
            <w:tcW w:w="2506" w:type="dxa"/>
            <w:shd w:val="clear" w:color="auto" w:fill="auto"/>
          </w:tcPr>
          <w:p w14:paraId="133753E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Children will be able to:</w:t>
            </w:r>
          </w:p>
          <w:p w14:paraId="4C9BB18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0BF60FEA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Recognise the importance of fruit and vegetables in their daily diet</w:t>
            </w:r>
          </w:p>
          <w:p w14:paraId="79CD3A4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5140BCE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Know that eating at least five portions of vegetables and fruit a day helps to maintain health</w:t>
            </w:r>
          </w:p>
          <w:p w14:paraId="3B9CF74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0FC6A86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Recognise that they may have different tastes in food to others</w:t>
            </w:r>
          </w:p>
          <w:p w14:paraId="5337097A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01735E8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Select foods from the Eatwell Guide (formerly Eatwell Plate) in order to make a healthy lunch</w:t>
            </w:r>
          </w:p>
          <w:p w14:paraId="41FED07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678F3FA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Recognise which foods we need to eat more of and which we need to eat less of to be healthy.</w:t>
            </w:r>
          </w:p>
          <w:p w14:paraId="7D894B8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72412F4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Understand how diseases can spread</w:t>
            </w:r>
          </w:p>
          <w:p w14:paraId="5DF7CD1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 xml:space="preserve"> </w:t>
            </w:r>
          </w:p>
          <w:p w14:paraId="0682E86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Recognise and use simple strategies for preventing the spread of diseases</w:t>
            </w:r>
          </w:p>
          <w:p w14:paraId="6719BDF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61994F5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Recognise that learning a new skill requires practice and the opportunity to fail, safely</w:t>
            </w:r>
          </w:p>
          <w:p w14:paraId="5185E00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 xml:space="preserve"> </w:t>
            </w:r>
          </w:p>
          <w:p w14:paraId="17F0261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 xml:space="preserve">Understand the learning line's use as a simple tool to describe the learning </w:t>
            </w: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lastRenderedPageBreak/>
              <w:t>process, including overcoming challenges</w:t>
            </w:r>
          </w:p>
          <w:p w14:paraId="72F2070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4A03E2F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Demonstrate attentive listening skills</w:t>
            </w:r>
          </w:p>
          <w:p w14:paraId="1226244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5C4A5A69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Suggest simple strategies for resolving conflict situations</w:t>
            </w:r>
          </w:p>
          <w:p w14:paraId="2B7B44D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330CA5A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Give and receive positive feedback, and experience how this makes them feel</w:t>
            </w:r>
          </w:p>
          <w:p w14:paraId="073BBE54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A015B0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Recognise how a person's behaviour (including their own) can affect other people.</w:t>
            </w:r>
          </w:p>
        </w:tc>
        <w:tc>
          <w:tcPr>
            <w:tcW w:w="2580" w:type="dxa"/>
            <w:shd w:val="clear" w:color="auto" w:fill="auto"/>
          </w:tcPr>
          <w:p w14:paraId="410D21E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lastRenderedPageBreak/>
              <w:t>Children will be able to:</w:t>
            </w:r>
          </w:p>
          <w:p w14:paraId="2FDBAF3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9DE495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Explain the stages of the learning line showing an understanding of the learning process</w:t>
            </w:r>
          </w:p>
          <w:p w14:paraId="7FB17A4E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56ADF66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Suggest phrases and words of encouragement to give someone who is learning something new;</w:t>
            </w:r>
          </w:p>
          <w:p w14:paraId="6AD28ED4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ABE4AC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Identify and describe where they are on the learning line in a given activity and apply its positive mindset strategies to their own learning</w:t>
            </w:r>
          </w:p>
          <w:p w14:paraId="6148C15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3F2DEDCA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Understand and give examples of things they can choose themselves and things that others choose for them</w:t>
            </w:r>
          </w:p>
          <w:p w14:paraId="60082749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33D8119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Explain things that they like and dislike, and understand that they have choices about these things</w:t>
            </w:r>
          </w:p>
          <w:p w14:paraId="03284B5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3BDF0EE4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Understand and explain that some choices can be either healthy or unhealthy and can make a difference to their own health</w:t>
            </w:r>
          </w:p>
          <w:p w14:paraId="774B02D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3B8E3ED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Explain how germs can be spread</w:t>
            </w:r>
          </w:p>
          <w:p w14:paraId="370CAB4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7C1394C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lastRenderedPageBreak/>
              <w:t>Describe simple hygiene routines such as hand washing</w:t>
            </w:r>
          </w:p>
          <w:p w14:paraId="163EF21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07DAB3A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Understand that vaccinations can help to prevent certain illnesses</w:t>
            </w:r>
          </w:p>
          <w:p w14:paraId="6C29D55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BEA711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Explain the importance of good dental hygiene</w:t>
            </w:r>
          </w:p>
          <w:p w14:paraId="0C01CE1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Describe simple dental hygiene routines</w:t>
            </w:r>
          </w:p>
          <w:p w14:paraId="3C4BDB1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4520C49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Understand that the body gets energy from food, water and oxygen</w:t>
            </w:r>
          </w:p>
          <w:p w14:paraId="1521C5E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4BB1A62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Recognise that exercise and sleep are important to health</w:t>
            </w:r>
          </w:p>
          <w:p w14:paraId="793FF65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5DA4F1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Name major internal body parts (heart, blood, lungs, stomach, small and large intestines, brain);</w:t>
            </w:r>
          </w:p>
          <w:p w14:paraId="4318ACA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C000"/>
                <w:sz w:val="20"/>
                <w:szCs w:val="20"/>
              </w:rPr>
              <w:t>Describe how food, water and air get into the body and blood.</w:t>
            </w:r>
          </w:p>
        </w:tc>
        <w:tc>
          <w:tcPr>
            <w:tcW w:w="2580" w:type="dxa"/>
            <w:shd w:val="clear" w:color="auto" w:fill="auto"/>
          </w:tcPr>
          <w:p w14:paraId="24A3415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lastRenderedPageBreak/>
              <w:t>Children will be able to:</w:t>
            </w:r>
          </w:p>
          <w:p w14:paraId="260F019F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8BE082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Explain how each of the food groups on the Eatwell Guide (formerly Ea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twell Plate) benefits the body</w:t>
            </w:r>
          </w:p>
          <w:p w14:paraId="1D4AABE3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54B0EB6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Explain what is mea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nt by the term 'balanced diet'</w:t>
            </w:r>
          </w:p>
          <w:p w14:paraId="224369EB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0F43294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Give examples what foods might make up a healthy balanced meal</w:t>
            </w:r>
          </w:p>
          <w:p w14:paraId="1E923DAA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6B546C2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Explain how some infectious illnesses are spr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ead from one person to another</w:t>
            </w:r>
          </w:p>
          <w:p w14:paraId="20C74794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811C00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 xml:space="preserve">Explain how simple hygiene routines can help to reduce the risk of the 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spread of infectious illnesses</w:t>
            </w:r>
          </w:p>
          <w:p w14:paraId="7C00760D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38BDC2B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Suggest medical and non-medi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cal ways of treating an illness</w:t>
            </w:r>
          </w:p>
          <w:p w14:paraId="62E2BE6A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FAFD89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Develop skills in d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iscussion and debating an issue</w:t>
            </w:r>
          </w:p>
          <w:p w14:paraId="08155B99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3667B34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Demonstrate their understanding of health and wellbeing i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ssues that are relevant to them</w:t>
            </w:r>
          </w:p>
          <w:p w14:paraId="43559B8F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463DA4F3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Emp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a</w:t>
            </w: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t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hise with different view points</w:t>
            </w:r>
          </w:p>
          <w:p w14:paraId="7C4E29C9" w14:textId="77777777" w:rsidR="002D23E9" w:rsidRDefault="002D23E9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513540CF" w14:textId="3E7DD481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lastRenderedPageBreak/>
              <w:t>Make recommend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ations, based on their research</w:t>
            </w:r>
          </w:p>
          <w:p w14:paraId="030433DF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5346B05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Identify their achiev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ements and areas of development</w:t>
            </w:r>
          </w:p>
          <w:p w14:paraId="59E84B55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3F9ED62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Recognise that people may say kind things to he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lp us feel good about ourselves</w:t>
            </w:r>
          </w:p>
          <w:p w14:paraId="4B8B04BD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F41ADB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 xml:space="preserve">Explain why some groups of people are not represented as 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much on television/in the media</w:t>
            </w:r>
          </w:p>
          <w:p w14:paraId="05B1096A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73C2DE2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Demonstrate how working together in a collaborative manner can he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lp everyone to achieve success</w:t>
            </w:r>
          </w:p>
          <w:p w14:paraId="15D081CA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7B0FE823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Understand and explain how the brain sends and recei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ves messages through the nerves</w:t>
            </w:r>
          </w:p>
          <w:p w14:paraId="2C498B0A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C67D015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 xml:space="preserve">Name major internal body parts (heart, blood, lungs, stomach, small and large intestines, liver, brain); </w:t>
            </w:r>
          </w:p>
          <w:p w14:paraId="55A67A1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 xml:space="preserve">Describe how food, water and 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air get into the body and blood</w:t>
            </w:r>
          </w:p>
          <w:p w14:paraId="6EA7851F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BAAE74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Explain some of the different talents and skills that people hav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e and how skills are developed</w:t>
            </w:r>
          </w:p>
          <w:p w14:paraId="56767F28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AF8F38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lastRenderedPageBreak/>
              <w:t>Recognise their own skills and those of other children in the clas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s</w:t>
            </w:r>
          </w:p>
        </w:tc>
        <w:tc>
          <w:tcPr>
            <w:tcW w:w="2580" w:type="dxa"/>
            <w:shd w:val="clear" w:color="auto" w:fill="auto"/>
          </w:tcPr>
          <w:p w14:paraId="5BA26AC3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lastRenderedPageBreak/>
              <w:t>Children will be able to:</w:t>
            </w:r>
          </w:p>
          <w:p w14:paraId="00E69EF3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A6C772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Identify wa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ys in which everyone is unique</w:t>
            </w:r>
          </w:p>
          <w:p w14:paraId="1E246A84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76170A47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A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ppreciate their own uniqueness</w:t>
            </w:r>
          </w:p>
          <w:p w14:paraId="6CF23073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239AE8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Recognise that there are times when they will make the same choices as their friends and times when they will choose differently</w:t>
            </w:r>
          </w:p>
          <w:p w14:paraId="19E94989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5B6D41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Give examples of choices they make for themselves an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d choices others make for them</w:t>
            </w:r>
          </w:p>
          <w:p w14:paraId="71F3C049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F249E5E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Recognise that there are times when they will make the same choices as their friends and times wh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en they will choose differently</w:t>
            </w:r>
          </w:p>
          <w:p w14:paraId="2ADC3AB7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Understand that the body gets energy from food, water and oxygen and that exercise and sleep are i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mportant to our health</w:t>
            </w:r>
          </w:p>
          <w:p w14:paraId="5DC54BA8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 xml:space="preserve"> </w:t>
            </w:r>
          </w:p>
          <w:p w14:paraId="74F4495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Plan a menu which gives a healthy balanced of foods from across the food groups on the Eatwell Guide (formerly Eatwell Plate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)</w:t>
            </w:r>
          </w:p>
          <w:p w14:paraId="5AAD87BC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4E3D12E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 xml:space="preserve">Understand the ways in which they can contribute to the care of the </w:t>
            </w: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lastRenderedPageBreak/>
              <w:t>environment (usin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g some or all of the seven Rs)</w:t>
            </w:r>
          </w:p>
          <w:p w14:paraId="180C3A49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824C5B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Suggest ways the Seven Rs recycling methods can be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 xml:space="preserve"> applied to different scenarios</w:t>
            </w:r>
          </w:p>
          <w:p w14:paraId="25C26E27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F08922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Define what is meant by the word 'community'</w:t>
            </w:r>
          </w:p>
          <w:p w14:paraId="76DACC29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 xml:space="preserve"> </w:t>
            </w:r>
          </w:p>
          <w:p w14:paraId="42D7285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Suggest ways in which different peopl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e support the school community</w:t>
            </w:r>
          </w:p>
          <w:p w14:paraId="53349881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3CB7E7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C000"/>
                <w:sz w:val="20"/>
                <w:szCs w:val="20"/>
              </w:rPr>
              <w:t>Identify qualities and attributes of people w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ho support the school community</w:t>
            </w:r>
          </w:p>
        </w:tc>
        <w:tc>
          <w:tcPr>
            <w:tcW w:w="2580" w:type="dxa"/>
            <w:shd w:val="clear" w:color="auto" w:fill="auto"/>
          </w:tcPr>
          <w:p w14:paraId="50BF101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lastRenderedPageBreak/>
              <w:t>Children will be able to:</w:t>
            </w:r>
          </w:p>
          <w:p w14:paraId="4CD8338B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D3E2D6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>Know two harmful effects e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ach of smoking/drinking alcohol</w:t>
            </w:r>
          </w:p>
          <w:p w14:paraId="7560439F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090F12FE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>Explain the importance of food, water and oxygen, sleep and exercise fo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r the human body and its health</w:t>
            </w: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 xml:space="preserve"> </w:t>
            </w:r>
          </w:p>
          <w:p w14:paraId="225840D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>Understand the actual norms around smoking and the reasons for common misperceptions of these</w:t>
            </w:r>
          </w:p>
          <w:p w14:paraId="2EBD26AB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981336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 xml:space="preserve">Know the basic functions of the four systems covered 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and know they are inter-related</w:t>
            </w:r>
          </w:p>
          <w:p w14:paraId="5C9EDD79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55A354FB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 xml:space="preserve">Explain the function of at least one internal organ. </w:t>
            </w:r>
          </w:p>
          <w:p w14:paraId="75FFFBD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>Understand the importance of food, water and oxygen, sleep and exercise for the human body and its health</w:t>
            </w:r>
          </w:p>
          <w:p w14:paraId="786D856D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CA49F7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>Identify t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heir own strengths and talents</w:t>
            </w:r>
          </w:p>
          <w:p w14:paraId="728624E4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F42336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>Identify areas that need improvement and describe strategies for achieving those improvements</w:t>
            </w:r>
          </w:p>
          <w:p w14:paraId="49BB5BA0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33B6D51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>St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ate what is meant by community</w:t>
            </w:r>
          </w:p>
          <w:p w14:paraId="081A2755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6E63960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lastRenderedPageBreak/>
              <w:t xml:space="preserve">Explain what being part of a 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school community means to them</w:t>
            </w:r>
          </w:p>
          <w:p w14:paraId="7D7FACE9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619582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>Suggest ways of improving the school community</w:t>
            </w:r>
          </w:p>
          <w:p w14:paraId="3557FDED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0BB54F8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>Identify people who are responsible for hel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ping them stay healthy and safe</w:t>
            </w:r>
          </w:p>
          <w:p w14:paraId="45B9C7FD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033A00B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 xml:space="preserve">Identify ways 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that they can help these people</w:t>
            </w:r>
          </w:p>
          <w:p w14:paraId="633B259B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6F1E881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>Describe 'star' qualities of celebr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ities as portrayed by the media</w:t>
            </w:r>
          </w:p>
          <w:p w14:paraId="01570671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029EBFB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 xml:space="preserve">Recognise that the way people are portrayed in the media isn't always an accurate 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reflection of them in real life</w:t>
            </w:r>
          </w:p>
          <w:p w14:paraId="1F2EB9B0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5E9655DC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C000"/>
                <w:sz w:val="20"/>
                <w:szCs w:val="20"/>
              </w:rPr>
              <w:t>Describe 'star' qualities that 'ordinary' people h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ave</w:t>
            </w:r>
          </w:p>
        </w:tc>
        <w:tc>
          <w:tcPr>
            <w:tcW w:w="2580" w:type="dxa"/>
            <w:shd w:val="clear" w:color="auto" w:fill="auto"/>
          </w:tcPr>
          <w:p w14:paraId="4868BDF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C000"/>
                <w:sz w:val="20"/>
                <w:szCs w:val="20"/>
              </w:rPr>
              <w:lastRenderedPageBreak/>
              <w:t>Children will be able to:</w:t>
            </w:r>
          </w:p>
          <w:p w14:paraId="754C7136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0A0259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C000"/>
                <w:sz w:val="20"/>
                <w:szCs w:val="20"/>
              </w:rPr>
              <w:t>Explain what the five ways to we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llbeing are</w:t>
            </w:r>
          </w:p>
          <w:p w14:paraId="6ACE1CBE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0031828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C000"/>
                <w:sz w:val="20"/>
                <w:szCs w:val="20"/>
              </w:rPr>
              <w:t>Describe how the five ways to wellbeing contribute to a healthy lifestyle, giving examples of how they can b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e implemented in people's lives</w:t>
            </w:r>
          </w:p>
          <w:p w14:paraId="06698FA0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AB7960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>
              <w:rPr>
                <w:rFonts w:cs="Calibri"/>
                <w:b/>
                <w:color w:val="FFC000"/>
                <w:sz w:val="20"/>
                <w:szCs w:val="20"/>
              </w:rPr>
              <w:t>Identify aspirational goals</w:t>
            </w:r>
          </w:p>
          <w:p w14:paraId="1003C63A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7BD8626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C000"/>
                <w:sz w:val="20"/>
                <w:szCs w:val="20"/>
              </w:rPr>
              <w:t>Describe the actions needed to set and achieve these</w:t>
            </w:r>
          </w:p>
          <w:p w14:paraId="37438B2E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353F34B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C000"/>
                <w:sz w:val="20"/>
                <w:szCs w:val="20"/>
              </w:rPr>
              <w:t>Present information they researched on a health and wellbeing issues outlining the key issues and making suggestions for any impro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vements concerning those issues</w:t>
            </w:r>
          </w:p>
          <w:p w14:paraId="54D5EB27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C000"/>
                <w:sz w:val="20"/>
                <w:szCs w:val="20"/>
              </w:rPr>
              <w:t xml:space="preserve"> </w:t>
            </w:r>
          </w:p>
          <w:p w14:paraId="2DAB2A7C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C000"/>
                <w:sz w:val="20"/>
                <w:szCs w:val="20"/>
              </w:rPr>
              <w:t>Identify risk factors in a give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n situation (involving alcohol)</w:t>
            </w:r>
          </w:p>
          <w:p w14:paraId="1A899F6E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CB6044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C000"/>
                <w:sz w:val="20"/>
                <w:szCs w:val="20"/>
              </w:rPr>
              <w:t>Understand and explain the outcomes of risk-taking in a given situat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ion, including emotional risks</w:t>
            </w:r>
          </w:p>
          <w:p w14:paraId="5DCEA594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5BB308C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C000"/>
                <w:sz w:val="20"/>
                <w:szCs w:val="20"/>
              </w:rPr>
              <w:t>Understand the actual norms around smoking/alcohol and the reasons for common misperceptions of these</w:t>
            </w:r>
          </w:p>
          <w:p w14:paraId="7E65080B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04F285F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>
              <w:rPr>
                <w:rFonts w:cs="Calibri"/>
                <w:b/>
                <w:color w:val="FFC000"/>
                <w:sz w:val="20"/>
                <w:szCs w:val="20"/>
              </w:rPr>
              <w:lastRenderedPageBreak/>
              <w:t>Recognise what risk is</w:t>
            </w:r>
          </w:p>
          <w:p w14:paraId="6709DA7F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001039D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C000"/>
                <w:sz w:val="20"/>
                <w:szCs w:val="20"/>
              </w:rPr>
              <w:t>Ex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plain how a risk can be reduced</w:t>
            </w:r>
          </w:p>
          <w:p w14:paraId="0986CE30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13A0B0F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C000"/>
                <w:sz w:val="20"/>
                <w:szCs w:val="20"/>
              </w:rPr>
              <w:t>Understand risks related to growing up and explain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 xml:space="preserve"> the need to be aware of these</w:t>
            </w:r>
          </w:p>
          <w:p w14:paraId="16B1338A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</w:p>
          <w:p w14:paraId="2712ED93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C000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C000"/>
                <w:sz w:val="20"/>
                <w:szCs w:val="20"/>
              </w:rPr>
              <w:t>Assess a ri</w:t>
            </w:r>
            <w:r>
              <w:rPr>
                <w:rFonts w:cs="Calibri"/>
                <w:b/>
                <w:color w:val="FFC000"/>
                <w:sz w:val="20"/>
                <w:szCs w:val="20"/>
              </w:rPr>
              <w:t>sk to help keep themselves safe</w:t>
            </w:r>
          </w:p>
        </w:tc>
      </w:tr>
      <w:tr w:rsidR="00B7387A" w:rsidRPr="00DE5353" w14:paraId="232BEC8E" w14:textId="77777777" w:rsidTr="00B7387A">
        <w:trPr>
          <w:cantSplit/>
          <w:trHeight w:val="1134"/>
        </w:trPr>
        <w:tc>
          <w:tcPr>
            <w:tcW w:w="675" w:type="dxa"/>
            <w:shd w:val="clear" w:color="auto" w:fill="auto"/>
            <w:textDirection w:val="btLr"/>
          </w:tcPr>
          <w:p w14:paraId="1B854299" w14:textId="77777777" w:rsidR="00B7387A" w:rsidRPr="00B7387A" w:rsidRDefault="00B7387A" w:rsidP="00B7387A">
            <w:pPr>
              <w:spacing w:after="0" w:line="240" w:lineRule="auto"/>
              <w:ind w:left="113" w:right="113"/>
              <w:jc w:val="right"/>
              <w:rPr>
                <w:b/>
                <w:color w:val="FF3399"/>
                <w:sz w:val="20"/>
                <w:szCs w:val="20"/>
              </w:rPr>
            </w:pPr>
            <w:r w:rsidRPr="00B7387A">
              <w:rPr>
                <w:b/>
                <w:color w:val="FF3399"/>
                <w:sz w:val="20"/>
                <w:szCs w:val="20"/>
              </w:rPr>
              <w:lastRenderedPageBreak/>
              <w:t>Growing and Changing</w:t>
            </w:r>
          </w:p>
        </w:tc>
        <w:tc>
          <w:tcPr>
            <w:tcW w:w="2506" w:type="dxa"/>
            <w:shd w:val="clear" w:color="auto" w:fill="auto"/>
          </w:tcPr>
          <w:p w14:paraId="6258B01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Children will be able to:</w:t>
            </w:r>
          </w:p>
          <w:p w14:paraId="7F691BC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7E5B99ED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Name major internal body parts (heart, lungs, blood, stomach, intestines, brain)</w:t>
            </w:r>
          </w:p>
          <w:p w14:paraId="1B2D040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900157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Understand and explain the simple bodily processes associated with them</w:t>
            </w:r>
          </w:p>
          <w:p w14:paraId="0343AA4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55E7526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Understand some of the tasks required to look after a baby</w:t>
            </w:r>
          </w:p>
          <w:p w14:paraId="265154F9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1935A23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Explain how to meet the basic needs of a baby, for example, eye contact, cuddling, washing, changing, feeding</w:t>
            </w:r>
          </w:p>
          <w:p w14:paraId="399DA01A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6F13EA2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Identify things they could do as a baby, a toddler and can do now</w:t>
            </w:r>
          </w:p>
          <w:p w14:paraId="6A0A927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2A0BC6A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Identify the people who help/helped them at those different stages</w:t>
            </w:r>
          </w:p>
          <w:p w14:paraId="5B68ED4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63645EB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Explain the difference between teasing and bullying</w:t>
            </w:r>
          </w:p>
          <w:p w14:paraId="1C917D3A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147DD42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 xml:space="preserve">Give examples of what they can do if they </w:t>
            </w: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lastRenderedPageBreak/>
              <w:t>experience or witness bullying</w:t>
            </w:r>
          </w:p>
          <w:p w14:paraId="3A403A2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4D03B22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Say who they could get help from in a bullying situation</w:t>
            </w:r>
          </w:p>
          <w:p w14:paraId="21D7312E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57867A7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Explain the difference between a secret and a nice surprise</w:t>
            </w:r>
          </w:p>
          <w:p w14:paraId="5D150F6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0BFBE88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Identify situations as being secrets or surprises</w:t>
            </w:r>
          </w:p>
          <w:p w14:paraId="5A13AF1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 xml:space="preserve"> </w:t>
            </w:r>
          </w:p>
          <w:p w14:paraId="403227AE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Identify who they can talk to if they feel uncomfortable about any secret they are told, or told to keep</w:t>
            </w:r>
          </w:p>
          <w:p w14:paraId="5F291BDF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471F15CC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Identify parts of the body that are private</w:t>
            </w:r>
          </w:p>
          <w:p w14:paraId="0E94208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63AFD63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Describe ways in which private parts can be kept private</w:t>
            </w:r>
          </w:p>
          <w:p w14:paraId="6BB9142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646194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Identify people they can talk to about their private parts.</w:t>
            </w:r>
          </w:p>
        </w:tc>
        <w:tc>
          <w:tcPr>
            <w:tcW w:w="2580" w:type="dxa"/>
            <w:shd w:val="clear" w:color="auto" w:fill="auto"/>
          </w:tcPr>
          <w:p w14:paraId="3A44397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lastRenderedPageBreak/>
              <w:t>Children will be able to:</w:t>
            </w:r>
          </w:p>
          <w:p w14:paraId="665D7C6B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B7B0E2E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Demonstrate simple ways of giving positive feedback to others</w:t>
            </w:r>
          </w:p>
          <w:p w14:paraId="2ADBD779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4EE611DA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Recognise the range of feelings that are associated with losing (and being reunited) with a person they are close to</w:t>
            </w:r>
          </w:p>
          <w:p w14:paraId="6B47AA5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75DC24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Identify different stages of growth (e.g. baby, toddler, child, teenager, adult)</w:t>
            </w:r>
          </w:p>
          <w:p w14:paraId="22F26047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476458C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Understand and describe some of the things that people are capable of at these different stages</w:t>
            </w:r>
          </w:p>
          <w:p w14:paraId="6FAE09ED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02BFC82E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Identify which parts of the human body are private</w:t>
            </w:r>
          </w:p>
          <w:p w14:paraId="126F429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515A3EF9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Explain that a person's genitals help them to make babies when they are grown up</w:t>
            </w:r>
          </w:p>
          <w:p w14:paraId="0E2EB61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10B7B53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Understand that humans mostly have the same body parts but that they can look different from person to person</w:t>
            </w:r>
          </w:p>
          <w:p w14:paraId="2086EE21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736A2CB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lastRenderedPageBreak/>
              <w:t>Explain what privacy means</w:t>
            </w:r>
          </w:p>
          <w:p w14:paraId="4B41982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E771B29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Know that you are not allowed to touch someone’s private belongings without their permission</w:t>
            </w:r>
          </w:p>
          <w:p w14:paraId="2A59CB9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51E31AB8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B066F">
              <w:rPr>
                <w:rFonts w:cs="Calibri"/>
                <w:b/>
                <w:color w:val="FF3399"/>
                <w:sz w:val="20"/>
                <w:szCs w:val="20"/>
              </w:rPr>
              <w:t>Give examples of different types of private information</w:t>
            </w:r>
          </w:p>
        </w:tc>
        <w:tc>
          <w:tcPr>
            <w:tcW w:w="2580" w:type="dxa"/>
            <w:shd w:val="clear" w:color="auto" w:fill="auto"/>
          </w:tcPr>
          <w:p w14:paraId="1084E2A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lastRenderedPageBreak/>
              <w:t>Children will be able to:</w:t>
            </w:r>
          </w:p>
          <w:p w14:paraId="54F80A64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4AB3837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t>Identify d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ifferent types of relationships</w:t>
            </w:r>
          </w:p>
          <w:p w14:paraId="63C7E7C3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07131B2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t>Recognise who they have positive healthy relationships with</w:t>
            </w:r>
          </w:p>
          <w:p w14:paraId="03047B10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5DF1BF8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t xml:space="preserve">Understand what is meant by the term 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body space (or personal space)</w:t>
            </w:r>
          </w:p>
          <w:p w14:paraId="1E4D3FB1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149122C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t>Identify when it is appropriate or inappropriate to allow someone into their body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 xml:space="preserve"> space</w:t>
            </w:r>
          </w:p>
          <w:p w14:paraId="1EEFC59F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6F7D275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t>Rehearse strategies for when someone is inap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propriately in their body space</w:t>
            </w:r>
          </w:p>
          <w:p w14:paraId="2F5C53B6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04042BB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t>Define the terms 'secret' and 'surprise' and know the difference betw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een a safe and an unsafe secret</w:t>
            </w:r>
          </w:p>
          <w:p w14:paraId="2F0CA5C0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t xml:space="preserve"> </w:t>
            </w:r>
          </w:p>
          <w:p w14:paraId="133F940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t>Recognise how different surprises an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d secrets might make them feel</w:t>
            </w:r>
          </w:p>
          <w:p w14:paraId="091EFC95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04CC956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t xml:space="preserve">Know who they could ask for help if a secret made </w:t>
            </w: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lastRenderedPageBreak/>
              <w:t>them feel uncomfortable or unsafe</w:t>
            </w:r>
          </w:p>
          <w:p w14:paraId="378C6FE1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1ACCDF3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t xml:space="preserve">Recognise that babies come from 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the joining of an egg and sperm</w:t>
            </w:r>
          </w:p>
          <w:p w14:paraId="7D65BA7E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42B05E19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t>Explain what happens w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hen an egg doesn’t meet a sperm</w:t>
            </w:r>
          </w:p>
          <w:p w14:paraId="0316B556" w14:textId="77777777" w:rsidR="00B7387A" w:rsidRPr="006426E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193745F6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6426EC">
              <w:rPr>
                <w:rFonts w:cs="Calibri"/>
                <w:b/>
                <w:color w:val="FF3399"/>
                <w:sz w:val="20"/>
                <w:szCs w:val="20"/>
              </w:rPr>
              <w:t>Understand that for girls, perio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ds are a normal part of puberty</w:t>
            </w:r>
          </w:p>
        </w:tc>
        <w:tc>
          <w:tcPr>
            <w:tcW w:w="2580" w:type="dxa"/>
            <w:shd w:val="clear" w:color="auto" w:fill="auto"/>
          </w:tcPr>
          <w:p w14:paraId="7883BE2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lastRenderedPageBreak/>
              <w:t>Children will be able to:</w:t>
            </w:r>
          </w:p>
          <w:p w14:paraId="71235341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733DEA8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Describe some of the changes that happ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en to people during their lives</w:t>
            </w:r>
          </w:p>
          <w:p w14:paraId="295A6DD8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 xml:space="preserve"> </w:t>
            </w:r>
          </w:p>
          <w:p w14:paraId="0D34D19C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 xml:space="preserve">Explain how the Learning Line can be used as a tool to help 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them manage change more easily</w:t>
            </w:r>
          </w:p>
          <w:p w14:paraId="3E5A14DB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0DEDE77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Suggest people who may be able to help them deal with change</w:t>
            </w:r>
          </w:p>
          <w:p w14:paraId="21094AF5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7C8D56AB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Name some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 xml:space="preserve"> positive and negative feelings</w:t>
            </w:r>
          </w:p>
          <w:p w14:paraId="5542CAC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Understand how the onset of puberty can have emotional as well as physical impact</w:t>
            </w:r>
          </w:p>
          <w:p w14:paraId="7E69A9B9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6A12D5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Suggest reasons why young people someti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mes fall out with their parents</w:t>
            </w:r>
          </w:p>
          <w:p w14:paraId="60547A3B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3E2024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Take part in a role pl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ay practising how to compromise</w:t>
            </w:r>
          </w:p>
          <w:p w14:paraId="307F07C9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145A6C4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Identify parts of the body that males and females have in common an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d those that are different</w:t>
            </w:r>
          </w:p>
          <w:p w14:paraId="6BF7E954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0BF350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lastRenderedPageBreak/>
              <w:t>Know the correct t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erminology for their genitalia</w:t>
            </w:r>
          </w:p>
          <w:p w14:paraId="6262FF2C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0AE437D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Understand and explain why puberty happens</w:t>
            </w:r>
          </w:p>
          <w:p w14:paraId="703E17ED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1928D87C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Know the k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ey facts of the menstrual cycle</w:t>
            </w:r>
          </w:p>
          <w:p w14:paraId="4F05CA6A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C33154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Understand that periods are a normal part of puberty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 xml:space="preserve"> for girls</w:t>
            </w:r>
          </w:p>
          <w:p w14:paraId="3EC43DA7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097E08FC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Identify some of the w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ays to cope better with periods</w:t>
            </w:r>
          </w:p>
          <w:p w14:paraId="432B72CE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 xml:space="preserve"> </w:t>
            </w:r>
          </w:p>
          <w:p w14:paraId="74E018B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Define the terms 'secret' and 'surprise' and know the difference betwe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en a safe and an unsafe secret</w:t>
            </w:r>
          </w:p>
          <w:p w14:paraId="5420C9B8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08E77C5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Recognise how different surprises and secr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ets might make them feel</w:t>
            </w:r>
          </w:p>
          <w:p w14:paraId="339945E2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1A1ABEC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Know who they could ask for help if a secret made them feel uncomfortable or unsafe</w:t>
            </w:r>
          </w:p>
          <w:p w14:paraId="0F14A8D0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69CFDF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Understand that marriage is a commitment to be entered into freely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 xml:space="preserve"> and not against someone's will</w:t>
            </w:r>
          </w:p>
          <w:p w14:paraId="6FC7D4BA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6038E84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Recognise that marriage includes sam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e sex and opposite sex partners</w:t>
            </w:r>
          </w:p>
          <w:p w14:paraId="02336CEC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09E642A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lastRenderedPageBreak/>
              <w:t xml:space="preserve">Know the legal age for 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marriage in England or Scotland</w:t>
            </w:r>
          </w:p>
          <w:p w14:paraId="61979486" w14:textId="77777777" w:rsidR="00B7387A" w:rsidRPr="00FC4BF8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0F29CEB0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FC4BF8">
              <w:rPr>
                <w:rFonts w:cs="Calibri"/>
                <w:b/>
                <w:color w:val="FF3399"/>
                <w:sz w:val="20"/>
                <w:szCs w:val="20"/>
              </w:rPr>
              <w:t>Discuss the reasons why a person would want to be married, or live tog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ether, or have a civil ceremony</w:t>
            </w:r>
          </w:p>
        </w:tc>
        <w:tc>
          <w:tcPr>
            <w:tcW w:w="2580" w:type="dxa"/>
            <w:shd w:val="clear" w:color="auto" w:fill="auto"/>
          </w:tcPr>
          <w:p w14:paraId="51EADD59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lastRenderedPageBreak/>
              <w:t>Children will be able to:</w:t>
            </w:r>
          </w:p>
          <w:p w14:paraId="3A3A8E00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73667AB3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Use a range of words and phrases to describe the intensity of different feelings</w:t>
            </w:r>
          </w:p>
          <w:p w14:paraId="3D7E2A07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C1F11E8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Distinguish between good and not so good feelings, using appropriat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e vocabulary to describe these</w:t>
            </w:r>
          </w:p>
          <w:p w14:paraId="3EFEB012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4BB5849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Explain strategies they can use to build resilience</w:t>
            </w:r>
          </w:p>
          <w:p w14:paraId="0DAD98B0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57C7520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Ide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ntify people who can be trusted</w:t>
            </w:r>
          </w:p>
          <w:p w14:paraId="14A1E7CD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2466B7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 xml:space="preserve">Understand what kinds of touch 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are acceptable or unacceptable</w:t>
            </w:r>
          </w:p>
          <w:p w14:paraId="02961685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52EA8EB5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Describe strategies for dealing with situations in which they would feel uncomfortable, particularly in relation to inappropria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te touch</w:t>
            </w:r>
          </w:p>
          <w:p w14:paraId="0B719DE9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0C3AA3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 xml:space="preserve">Explain how someone might feel when they are separated from 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someone or something they like</w:t>
            </w:r>
          </w:p>
          <w:p w14:paraId="0D64FCA2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763C9CBA" w14:textId="54111145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lastRenderedPageBreak/>
              <w:t>Suggest ways to help someone who is separated from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 xml:space="preserve"> someone or something they like</w:t>
            </w:r>
          </w:p>
          <w:p w14:paraId="2DD06C25" w14:textId="77777777" w:rsidR="008C470A" w:rsidRPr="00015132" w:rsidRDefault="008C470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0E558F8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Know the correct words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 xml:space="preserve"> for the external sexual organs</w:t>
            </w:r>
          </w:p>
          <w:p w14:paraId="036FB637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6FAE07BC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Discuss some of the myths associated with puberty</w:t>
            </w:r>
          </w:p>
          <w:p w14:paraId="026BBA80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79DE7612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 xml:space="preserve">Identify some products that they 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may need during puberty and why</w:t>
            </w:r>
          </w:p>
          <w:p w14:paraId="66648BDF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A56DA2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Know what menstruation is and why it happens</w:t>
            </w:r>
          </w:p>
          <w:p w14:paraId="30FCED54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7229887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Recognise how ou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r body feels when we’re relaxed</w:t>
            </w:r>
          </w:p>
          <w:p w14:paraId="3E64BB48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9719DC9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 xml:space="preserve">List some of the ways our body 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feels when it is nervous or sad</w:t>
            </w:r>
          </w:p>
          <w:p w14:paraId="56BEFFAF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7863CA57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Describe and/or demonstrate how to be resilient in order to find someone who will listen to you</w:t>
            </w:r>
          </w:p>
          <w:p w14:paraId="27566FC8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A0B0F0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Identify the consequences of positive and negative beha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viour on themselves and others</w:t>
            </w:r>
          </w:p>
          <w:p w14:paraId="554BF19B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5D80A963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Give examples of how individual/group actions can impact on others in a positive or negative way</w:t>
            </w:r>
          </w:p>
          <w:p w14:paraId="2BEF324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1267A1B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Explain the difference betwe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en a safe and an unsafe secret</w:t>
            </w:r>
          </w:p>
          <w:p w14:paraId="2CB287A6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580AB34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Identify situations where someone might need to break a confidence in order to keep someone safe</w:t>
            </w:r>
          </w:p>
          <w:p w14:paraId="2D8DCCE5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3FA35F3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Recognise that some people can get bullied because of the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 xml:space="preserve"> way they express their gender</w:t>
            </w:r>
          </w:p>
          <w:p w14:paraId="20F46D11" w14:textId="77777777" w:rsidR="00B7387A" w:rsidRPr="00015132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5C08EB15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015132">
              <w:rPr>
                <w:rFonts w:cs="Calibri"/>
                <w:b/>
                <w:color w:val="FF3399"/>
                <w:sz w:val="20"/>
                <w:szCs w:val="20"/>
              </w:rPr>
              <w:t>Give examples of how bul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lying behaviours can be stopped</w:t>
            </w:r>
          </w:p>
        </w:tc>
        <w:tc>
          <w:tcPr>
            <w:tcW w:w="2580" w:type="dxa"/>
            <w:shd w:val="clear" w:color="auto" w:fill="auto"/>
          </w:tcPr>
          <w:p w14:paraId="5D2F708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lastRenderedPageBreak/>
              <w:t>Children will be able to:</w:t>
            </w:r>
          </w:p>
          <w:p w14:paraId="7FFCB418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1C9600B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Recognise some of the changes they have experienced and their emotio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nal responses to those changes</w:t>
            </w:r>
          </w:p>
          <w:p w14:paraId="41A754F6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4B73365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Suggest positive str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ategies for dealing with change</w:t>
            </w:r>
          </w:p>
          <w:p w14:paraId="1DF85A56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 xml:space="preserve"> </w:t>
            </w:r>
          </w:p>
          <w:p w14:paraId="5BAE4798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Identify people who can support someone who is dealing with a challenging time of change</w:t>
            </w:r>
          </w:p>
          <w:p w14:paraId="47FD6E7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608348FB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Understa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nd that fame can be short-lived</w:t>
            </w:r>
          </w:p>
          <w:p w14:paraId="2793B427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Recognise that photos can be changed to match society's view of perfect;</w:t>
            </w:r>
          </w:p>
          <w:p w14:paraId="6873166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Identify qualities that people have, as well as their looks</w:t>
            </w:r>
          </w:p>
          <w:p w14:paraId="222E7BC1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6C4E5FE5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Define what i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s meant by the term stereotype</w:t>
            </w:r>
          </w:p>
          <w:p w14:paraId="15C1CAA8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46884940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Recognise how the media can sometime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s reinforce gender stereotypes</w:t>
            </w:r>
          </w:p>
          <w:p w14:paraId="756EFB42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DA9F91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Recognise that people fall into a wide r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ange of what is seen as normal</w:t>
            </w:r>
          </w:p>
          <w:p w14:paraId="3CC64A77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1E237FEA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Challenge stereotypi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cal gender portrayals of people</w:t>
            </w:r>
          </w:p>
          <w:p w14:paraId="52EEEED3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34D050C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Understand the risks of sharing images online and how these a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re hard to control, once shared</w:t>
            </w:r>
          </w:p>
          <w:p w14:paraId="2CC76285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 xml:space="preserve"> </w:t>
            </w:r>
          </w:p>
          <w:p w14:paraId="781B54E4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Understand that people can feel pressured to behave in a certain way because of t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he influence of the peer group</w:t>
            </w:r>
          </w:p>
          <w:p w14:paraId="4B94A118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1FF4EFB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Understand the norms of risk-taking behaviour and that these are usually lower than people believe them to be</w:t>
            </w:r>
          </w:p>
          <w:p w14:paraId="129CD25E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53F0AEF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Define the word 'puberty' giving examples of some of the physical and emotio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nal changes associated with it</w:t>
            </w:r>
          </w:p>
          <w:p w14:paraId="7E9341CC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72501A2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Suggest strategies that would help someone who felt chall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enged by the changes in puberty</w:t>
            </w:r>
          </w:p>
          <w:p w14:paraId="06094648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 xml:space="preserve"> </w:t>
            </w:r>
          </w:p>
          <w:p w14:paraId="2CD9FD77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Understand what FGM is and that it is an i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llegal practice in this country</w:t>
            </w:r>
          </w:p>
          <w:p w14:paraId="41DD98BE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 xml:space="preserve"> </w:t>
            </w:r>
          </w:p>
          <w:p w14:paraId="6D399B0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Know where someone could get support if they were concerned about their own or another person's safety</w:t>
            </w:r>
          </w:p>
          <w:p w14:paraId="55FDF606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0AD415E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lastRenderedPageBreak/>
              <w:t>Explain the difference betwe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en a safe and an unsafe secret</w:t>
            </w:r>
          </w:p>
          <w:p w14:paraId="055A0576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6990239B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Identify situations where someone might need to break a confidence in order to keep someone safe</w:t>
            </w:r>
          </w:p>
          <w:p w14:paraId="59B2E3CC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ED9F7E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Identify the changes that happen through puberty to all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ow sexual reproduction to occur</w:t>
            </w:r>
          </w:p>
          <w:p w14:paraId="4B0931BD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3AC5F60E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Know a variety of ways in which the sperm can fer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tilise the egg to create a baby</w:t>
            </w:r>
          </w:p>
          <w:p w14:paraId="577D3B1F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7A51EB66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Know the legal age of consent and what it means</w:t>
            </w:r>
          </w:p>
          <w:p w14:paraId="33C0B1C6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0270CD61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Explain how HIV a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ffects the body’s immune system</w:t>
            </w:r>
          </w:p>
          <w:p w14:paraId="3C83AA8D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2232B26D" w14:textId="77777777" w:rsidR="00B7387A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Understand th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at HIV is difficult to transmit</w:t>
            </w:r>
          </w:p>
          <w:p w14:paraId="0DF3C9DB" w14:textId="77777777" w:rsidR="00B7387A" w:rsidRPr="009F762C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</w:p>
          <w:p w14:paraId="5C938A42" w14:textId="77777777" w:rsidR="00B7387A" w:rsidRPr="000B066F" w:rsidRDefault="00B7387A" w:rsidP="00B7387A">
            <w:pPr>
              <w:spacing w:after="0" w:line="240" w:lineRule="auto"/>
              <w:rPr>
                <w:rFonts w:cs="Calibri"/>
                <w:b/>
                <w:color w:val="FF3399"/>
                <w:sz w:val="20"/>
                <w:szCs w:val="20"/>
              </w:rPr>
            </w:pPr>
            <w:r w:rsidRPr="009F762C">
              <w:rPr>
                <w:rFonts w:cs="Calibri"/>
                <w:b/>
                <w:color w:val="FF3399"/>
                <w:sz w:val="20"/>
                <w:szCs w:val="20"/>
              </w:rPr>
              <w:t>Know how a perso</w:t>
            </w:r>
            <w:r>
              <w:rPr>
                <w:rFonts w:cs="Calibri"/>
                <w:b/>
                <w:color w:val="FF3399"/>
                <w:sz w:val="20"/>
                <w:szCs w:val="20"/>
              </w:rPr>
              <w:t>n can protect themself from HIV</w:t>
            </w:r>
          </w:p>
        </w:tc>
      </w:tr>
    </w:tbl>
    <w:p w14:paraId="671ED09C" w14:textId="77777777" w:rsidR="00B7387A" w:rsidRPr="00B7387A" w:rsidRDefault="00B7387A" w:rsidP="00B7387A">
      <w:pPr>
        <w:tabs>
          <w:tab w:val="left" w:pos="5760"/>
        </w:tabs>
        <w:jc w:val="both"/>
        <w:rPr>
          <w:b/>
          <w:sz w:val="36"/>
          <w:szCs w:val="36"/>
          <w:u w:val="single"/>
        </w:rPr>
      </w:pPr>
    </w:p>
    <w:p w14:paraId="2435E663" w14:textId="77777777" w:rsidR="00681FFD" w:rsidRPr="00B7387A" w:rsidRDefault="00B7387A" w:rsidP="00B7387A">
      <w:pPr>
        <w:tabs>
          <w:tab w:val="left" w:pos="5760"/>
        </w:tabs>
        <w:jc w:val="both"/>
      </w:pPr>
      <w:r>
        <w:tab/>
      </w:r>
    </w:p>
    <w:sectPr w:rsidR="00681FFD" w:rsidRPr="00B7387A" w:rsidSect="00B7387A">
      <w:pgSz w:w="16838" w:h="11906" w:orient="landscape"/>
      <w:pgMar w:top="567" w:right="1245" w:bottom="1440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9F5AC5" w14:textId="77777777" w:rsidR="00A174DA" w:rsidRDefault="00A174DA" w:rsidP="009511DC">
      <w:pPr>
        <w:spacing w:after="0" w:line="240" w:lineRule="auto"/>
      </w:pPr>
      <w:r>
        <w:separator/>
      </w:r>
    </w:p>
  </w:endnote>
  <w:endnote w:type="continuationSeparator" w:id="0">
    <w:p w14:paraId="595E26C4" w14:textId="77777777" w:rsidR="00A174DA" w:rsidRDefault="00A174DA" w:rsidP="009511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43A9F1" w14:textId="77777777" w:rsidR="00A174DA" w:rsidRDefault="00A174DA" w:rsidP="009511DC">
      <w:pPr>
        <w:spacing w:after="0" w:line="240" w:lineRule="auto"/>
      </w:pPr>
      <w:r>
        <w:separator/>
      </w:r>
    </w:p>
  </w:footnote>
  <w:footnote w:type="continuationSeparator" w:id="0">
    <w:p w14:paraId="7AA5434F" w14:textId="77777777" w:rsidR="00A174DA" w:rsidRDefault="00A174DA" w:rsidP="009511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87A"/>
    <w:rsid w:val="001D001F"/>
    <w:rsid w:val="002D23E9"/>
    <w:rsid w:val="00681FFD"/>
    <w:rsid w:val="00713C3D"/>
    <w:rsid w:val="008C470A"/>
    <w:rsid w:val="009511DC"/>
    <w:rsid w:val="00A174DA"/>
    <w:rsid w:val="00B7387A"/>
    <w:rsid w:val="00E95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DD4787F"/>
  <w15:chartTrackingRefBased/>
  <w15:docId w15:val="{B3FB1F7F-B75E-4AC1-97B9-22A42E054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7387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7387A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B7387A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7387A"/>
    <w:pPr>
      <w:tabs>
        <w:tab w:val="center" w:pos="4513"/>
        <w:tab w:val="right" w:pos="9026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B7387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70AC51495ABB449DA2FEDE122F12F2" ma:contentTypeVersion="2" ma:contentTypeDescription="Create a new document." ma:contentTypeScope="" ma:versionID="ec79c8cbcaf58e5c48a6222842f2cba3">
  <xsd:schema xmlns:xsd="http://www.w3.org/2001/XMLSchema" xmlns:xs="http://www.w3.org/2001/XMLSchema" xmlns:p="http://schemas.microsoft.com/office/2006/metadata/properties" xmlns:ns2="5cbea117-d3b7-450e-923e-055ee1c200f8" targetNamespace="http://schemas.microsoft.com/office/2006/metadata/properties" ma:root="true" ma:fieldsID="a8d7b090df5b4da169a3d2ab9235b4d4" ns2:_="">
    <xsd:import namespace="5cbea117-d3b7-450e-923e-055ee1c200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bea117-d3b7-450e-923e-055ee1c200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3E388E-D1E7-4B95-92A1-E33F1A0240A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5cbea117-d3b7-450e-923e-055ee1c200f8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351F7B1-FB4D-4A07-9EC4-14C353BC2F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bea117-d3b7-450e-923e-055ee1c200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39F9253-5FEA-4E02-AACB-82E6CF6908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6755</Words>
  <Characters>38509</Characters>
  <Application>Microsoft Office Word</Application>
  <DocSecurity>0</DocSecurity>
  <Lines>320</Lines>
  <Paragraphs>90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Butler</dc:creator>
  <cp:keywords/>
  <dc:description/>
  <cp:lastModifiedBy>head</cp:lastModifiedBy>
  <cp:revision>2</cp:revision>
  <dcterms:created xsi:type="dcterms:W3CDTF">2021-06-27T10:49:00Z</dcterms:created>
  <dcterms:modified xsi:type="dcterms:W3CDTF">2021-06-27T10:49:00Z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0x0101009C70AC51495ABB449DA2FEDE122F12F2</vt:lpwstr>
  </property>
</Properties>
</file>